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B5B01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val="en-US" w:eastAsia="es-ES_tradnl"/>
        </w:rPr>
      </w:pP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setwd(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"~/CLASES DE MACHINE LEARNING")</w:t>
      </w:r>
    </w:p>
    <w:p w14:paraId="2D7F08C3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val="en-US"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library(readxl)</w:t>
      </w:r>
    </w:p>
    <w:p w14:paraId="7D7FDAAE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val="en-US"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data &lt;- read_excel("datasetalquilereschamberi.xlsx")</w:t>
      </w:r>
    </w:p>
    <w:p w14:paraId="2CF54E1B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val="en-US"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View(data)</w:t>
      </w:r>
    </w:p>
    <w:p w14:paraId="59C23640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val="en-US" w:eastAsia="es-ES_tradnl"/>
        </w:rPr>
      </w:pPr>
    </w:p>
    <w:p w14:paraId="0AA82A4B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# Inspeccionamos el dataset para ver su extructura</w:t>
      </w:r>
    </w:p>
    <w:p w14:paraId="706B2814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str(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data)  #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 ver si se cambia la opci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n de exteror como factor</w:t>
      </w:r>
    </w:p>
    <w:p w14:paraId="59ED873E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val="en-US"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summary(data)</w:t>
      </w:r>
    </w:p>
    <w:p w14:paraId="086A38A8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val="en-US" w:eastAsia="es-ES_tradnl"/>
        </w:rPr>
      </w:pP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row.names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(data)</w:t>
      </w:r>
    </w:p>
    <w:p w14:paraId="6E0C446B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names(data)</w:t>
      </w:r>
    </w:p>
    <w:p w14:paraId="67A9B055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</w:p>
    <w:p w14:paraId="73DEA9A2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# vemos si hay alg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n missing value y seleccionamos los registros que contengan NA</w:t>
      </w:r>
    </w:p>
    <w:p w14:paraId="401E9640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sapply(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data, anyNA)  # vemos que hay NAs en la variable Superficie</w:t>
      </w:r>
    </w:p>
    <w:p w14:paraId="7076EC64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val="en-US"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missing&lt;-data[is.na(data$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Superficie)=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 xml:space="preserve">=TRUE,]  </w:t>
      </w:r>
    </w:p>
    <w:p w14:paraId="1D579BAF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val="en-US" w:eastAsia="es-ES_tradnl"/>
        </w:rPr>
      </w:pPr>
    </w:p>
    <w:p w14:paraId="44FC5D05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# Todas las casas con NA en la superficie tienen un precio de 1000</w:t>
      </w:r>
    </w:p>
    <w:p w14:paraId="2089577E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# 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Qu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 tal si construimos 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un data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 frame imputando un valor a los NA? </w:t>
      </w:r>
    </w:p>
    <w:p w14:paraId="4FEE4BF9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# Pongamos que imputamos la superficie media de 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todos las viviendas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 con el mismo precio.</w:t>
      </w:r>
    </w:p>
    <w:p w14:paraId="03E56913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# Calculamos la media de la superficie de aquellas viviendas con un precio igual a 1000 euros</w:t>
      </w:r>
    </w:p>
    <w:p w14:paraId="12FCBAAC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</w:p>
    <w:p w14:paraId="049217E1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mileuros&lt;-data[data$Precio==1000,]</w:t>
      </w:r>
    </w:p>
    <w:p w14:paraId="73AAB979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meanSup&lt;-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mean(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mileuros$Superficie, na.rm=TRUE)   # precauci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n: poner na.rm=TRUE para que prescinda de los NA en el c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lculo</w:t>
      </w:r>
    </w:p>
    <w:p w14:paraId="779A53A2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data$Superficie[is.na(data$Superficie)]&lt;-meanSup</w:t>
      </w:r>
    </w:p>
    <w:p w14:paraId="768777A4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subset(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data, Precio==1000)   # para comprobar que la imputaci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n ha sido correcta, ya no hay ninguna vivienda de 1000 eruos con Na en la superficie</w:t>
      </w:r>
    </w:p>
    <w:p w14:paraId="4605D047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</w:p>
    <w:p w14:paraId="68141DD0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# Guardamos en un fichero .csv el 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nuevo data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 frame (habiendo imputado los nuevos valores a los NAS)</w:t>
      </w:r>
    </w:p>
    <w:p w14:paraId="66C8B596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</w:p>
    <w:p w14:paraId="3CEB3374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write.csv(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data, file="viviendasChamberi_limpio.csv")</w:t>
      </w:r>
    </w:p>
    <w:p w14:paraId="2621BB90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</w:p>
    <w:p w14:paraId="772555A8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# 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Cu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les son las caracter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sticas de la casa m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s cercana/lejana a la Puerta del Sol?</w:t>
      </w:r>
    </w:p>
    <w:p w14:paraId="6E53FFC5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data[data$Distanciasol==max(data$Distanciasol),]</w:t>
      </w:r>
    </w:p>
    <w:p w14:paraId="27881E95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data[data$Distanciasol==min(data$Distanciasol),]</w:t>
      </w:r>
    </w:p>
    <w:p w14:paraId="2C09F0E7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</w:p>
    <w:p w14:paraId="146B9F4B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</w:p>
    <w:p w14:paraId="7FCABDC2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# Vamos a ver c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mo se distribuyen los precios de estas casas dibujando un histograma de la variable Precio</w:t>
      </w:r>
    </w:p>
    <w:p w14:paraId="1FDEC08D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hist(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data$Precio, main="Distribuci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n de frecuencias de los precios", xlab="Precio (euros)", ylab="N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 de viviendas")</w:t>
      </w:r>
    </w:p>
    <w:p w14:paraId="3F8DAB7A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</w:p>
    <w:p w14:paraId="38F84163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# Ahora vamos a hacer una comparativa de precios seg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n la variable Altura utilizando gr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ficos de caja y bigotes (boxplot)</w:t>
      </w:r>
    </w:p>
    <w:p w14:paraId="26F1332E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boxplot(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Precio ~ Altura, data, xlab="Altura de piso", ylab="Precio (euros)", main="Comparativa de precios seg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n altura")</w:t>
      </w:r>
    </w:p>
    <w:p w14:paraId="0E4538BE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# me parece curioso lo de la altura 7 y lo de la altura 0. Vamos a ver qu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 pasa</w:t>
      </w:r>
    </w:p>
    <w:p w14:paraId="109E7A03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subset(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data, Altura==7)   # vale, s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lo hay uno</w:t>
      </w:r>
    </w:p>
    <w:p w14:paraId="2ABB8647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subset(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data, Altura==0)   # vale, hay muchos pisos de precio igual a 1000 y altura 0</w:t>
      </w:r>
    </w:p>
    <w:p w14:paraId="771B2CAE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# No tienen bigotes ni el -1 ni el 5</w:t>
      </w:r>
    </w:p>
    <w:p w14:paraId="688DF5B6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</w:p>
    <w:p w14:paraId="2918338A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# Vamos a crear una variable nueva que diga "SI" "NO" en funci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n de si la consideramos candidata a ser alquilada o no</w:t>
      </w:r>
    </w:p>
    <w:p w14:paraId="207E089B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# Ser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n candidatas aquellas viviendas que cuesten menor o igual a 1200 euros y tengan una superficie mayor de 62 m2</w:t>
      </w:r>
    </w:p>
    <w:p w14:paraId="1E1CE320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data$Candidata&lt;-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ifelse(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data$Precio&lt;=1200 &amp; data$Superficie&gt;=62, "SI", "NO" )</w:t>
      </w:r>
    </w:p>
    <w:p w14:paraId="5541FAAC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subset(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data, Candidata=="SI")</w:t>
      </w:r>
    </w:p>
    <w:p w14:paraId="5F3A6D3A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dim(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subset(data, Candidata=="SI")) # para ver cu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ntas candidatas tenemos  </w:t>
      </w:r>
    </w:p>
    <w:p w14:paraId="5F7D349E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val="en-US" w:eastAsia="es-ES_tradnl"/>
        </w:rPr>
      </w:pP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nrow(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subset(data, Candidata=="SI"))</w:t>
      </w:r>
    </w:p>
    <w:p w14:paraId="6158767A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val="en-US" w:eastAsia="es-ES_tradnl"/>
        </w:rPr>
      </w:pPr>
    </w:p>
    <w:p w14:paraId="19C60170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# Vamos a trabajar con las correlaciones entre variables (quitamos Exterior y Candidata)</w:t>
      </w:r>
    </w:p>
    <w:p w14:paraId="5C31D45E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</w:p>
    <w:p w14:paraId="7EACFA34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cor(data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[,-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c(5,7)])</w:t>
      </w:r>
    </w:p>
    <w:p w14:paraId="4D0797D9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pairs(data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[,-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c(5,7)], main="Matriz de correlaciones")  # la mayor correlaci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n aparece entre Precio y superficie</w:t>
      </w:r>
    </w:p>
    <w:p w14:paraId="37593C85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</w:p>
    <w:p w14:paraId="7573883D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# Hagamos un scatter plot para las variables Precio y Superficie. Dibujaremos la superficie en el eje x y el precio en el eje Y</w:t>
      </w:r>
    </w:p>
    <w:p w14:paraId="6C3E88C3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# vamos a marcar tambi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n con una l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nea nuestros l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mites de precio y de superficie (nuestros requisitos a la hora de seleccionar candidatas)</w:t>
      </w:r>
    </w:p>
    <w:p w14:paraId="3611A3BE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# pintaremos en azul 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la viviendas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 que son candidatas y en rojo las no candidatas</w:t>
      </w:r>
    </w:p>
    <w:p w14:paraId="5DC37016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</w:p>
    <w:p w14:paraId="2DAFE172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plot(data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[,c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(2,1)], main="Superficie vs Precio", xlab="Superficie en m2", ylab= "Precio (euros)", col=c("red","blue")[as.factor(data$Candidata)])</w:t>
      </w:r>
    </w:p>
    <w:p w14:paraId="4F68AA01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abline(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v=62, h=1200)</w:t>
      </w:r>
    </w:p>
    <w:p w14:paraId="7D4ECF29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# a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adimos leyenda</w:t>
      </w:r>
    </w:p>
    <w:p w14:paraId="536E6030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val="en-US" w:eastAsia="es-ES_tradnl"/>
        </w:rPr>
      </w:pP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legend(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"topright", legend=c("Candidata", "No candidta"),</w:t>
      </w:r>
    </w:p>
    <w:p w14:paraId="4C6CFADC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val="en-US"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 xml:space="preserve">       col=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c(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"blue", "red"), cex=0.8, pch=1)</w:t>
      </w:r>
    </w:p>
    <w:p w14:paraId="0BE0B992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# text(data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[,c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(2,1)],labels=row.names(data))    esto tengo que mirar</w:t>
      </w:r>
    </w:p>
    <w:p w14:paraId="473BBBE1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</w:p>
    <w:p w14:paraId="59A37629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# Ahora vamos a sacar muchas muestras (n) con reemplanzamiento. con estas muestras haremos la media (media muesltral).</w:t>
      </w:r>
    </w:p>
    <w:p w14:paraId="6EF8F169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# Las muestras seleccionadas tendr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n el mismo tama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o que la muestra original</w:t>
      </w:r>
    </w:p>
    <w:p w14:paraId="5F524646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# Guardaremos estas medias muestrales en un vector, y haremos un histograma con los valores de estas medias muestrales</w:t>
      </w:r>
    </w:p>
    <w:p w14:paraId="725ED274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</w:p>
    <w:p w14:paraId="3ABCA2FA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n=100</w:t>
      </w:r>
    </w:p>
    <w:p w14:paraId="71C52DF4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size&lt;-length(data$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Precio)   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# detectamos el tama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o de la muestra original</w:t>
      </w:r>
    </w:p>
    <w:p w14:paraId="3480E161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media_muestra&lt;-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vector(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mode="numeric", length=n)</w:t>
      </w:r>
    </w:p>
    <w:p w14:paraId="4F5303E7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val="en-US" w:eastAsia="es-ES_tradnl"/>
        </w:rPr>
      </w:pP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for( i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 xml:space="preserve"> in 1:n){</w:t>
      </w:r>
    </w:p>
    <w:p w14:paraId="3EC9A190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val="en-US"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 xml:space="preserve">  mm&lt;-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mean(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sample(data$Precio,size, replace=TRUE))</w:t>
      </w:r>
    </w:p>
    <w:p w14:paraId="5847F9B0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 xml:space="preserve">  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media_muestra[i]&lt;-mm</w:t>
      </w:r>
    </w:p>
    <w:p w14:paraId="5C42AFC0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}</w:t>
      </w:r>
    </w:p>
    <w:p w14:paraId="055D384A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hist(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media_muestra, main="Distribuci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n de las medias muestrales", xlab="Precio (euros)", ylab="frecuencia")</w:t>
      </w:r>
    </w:p>
    <w:p w14:paraId="644512B2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</w:p>
    <w:p w14:paraId="48EB301F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# vemos los valores que dejan por debajo el 2,5% de los datos y el 97,5% respectivamente</w:t>
      </w:r>
    </w:p>
    <w:p w14:paraId="01A1FFF7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q&lt;-quantile(media_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muestra,c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(0.025,0.975))</w:t>
      </w:r>
    </w:p>
    <w:p w14:paraId="3EE54D05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cat(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"el intervalo de confianza (95%) es:", q[1], "-", q[2])</w:t>
      </w:r>
    </w:p>
    <w:p w14:paraId="7DC88BAF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</w:p>
    <w:p w14:paraId="11A3C033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# Este proceso se llama bootstrapping. Vamos a crear una funci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n que realice el bootstrapping, tomando un n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mero n de muestras</w:t>
      </w:r>
    </w:p>
    <w:p w14:paraId="52110F50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# A la funci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n se le pasar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n los siguientes argumentos: n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mero de muestras (n), vector con los valores sobre los que se har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 el muestreo (variable),</w:t>
      </w:r>
    </w:p>
    <w:p w14:paraId="73853F09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</w:p>
    <w:p w14:paraId="59D02757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</w:p>
    <w:p w14:paraId="2182242D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bootstrapping&lt;-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function(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n, variable){</w:t>
      </w:r>
    </w:p>
    <w:p w14:paraId="18B29796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  # n n</w:t>
      </w:r>
      <w:r w:rsidRPr="005A0B36">
        <w:rPr>
          <w:rFonts w:ascii="Malgun Gothic" w:eastAsia="Malgun Gothic" w:hAnsi="Malgun Gothic" w:cs="Malgun Gothic"/>
          <w:color w:val="000000"/>
          <w:sz w:val="18"/>
          <w:szCs w:val="18"/>
          <w:lang w:eastAsia="es-ES_tradnl"/>
        </w:rPr>
        <w:t>�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mero de 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muestras,  variable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 son los valores sobre los que se hace el muestreo</w:t>
      </w:r>
    </w:p>
    <w:p w14:paraId="166E02AD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  size&lt;-length(variable)</w:t>
      </w:r>
    </w:p>
    <w:p w14:paraId="15696EA2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  media_muestra&lt;-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vector(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mode="numeric", length=n)</w:t>
      </w:r>
    </w:p>
    <w:p w14:paraId="08C5F0C8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val="en-US"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  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for( i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 xml:space="preserve"> in 1:n){</w:t>
      </w:r>
    </w:p>
    <w:p w14:paraId="2CB2D76A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val="en-US"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 xml:space="preserve">    mm&lt;-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mean(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sample(variable,size, replace=TRUE))</w:t>
      </w:r>
    </w:p>
    <w:p w14:paraId="63FEBE2B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 xml:space="preserve">    </w:t>
      </w: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media_muestra[i]&lt;-mm</w:t>
      </w:r>
    </w:p>
    <w:p w14:paraId="3ED26E75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  }</w:t>
      </w:r>
    </w:p>
    <w:p w14:paraId="29E45B7E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  q&lt;-quantile(media_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muestra,c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(0.025,0.975))</w:t>
      </w:r>
    </w:p>
    <w:p w14:paraId="3896B436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  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cat(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"el intervalo de confianza (95%) es:", q[1], "-", q[2])</w:t>
      </w:r>
    </w:p>
    <w:p w14:paraId="088C4161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  hist(media_muestra)</w:t>
      </w:r>
    </w:p>
    <w:p w14:paraId="07B4DDD7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  abline(v=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q[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>1])</w:t>
      </w:r>
    </w:p>
    <w:p w14:paraId="40AF2C0A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val="en-US"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eastAsia="es-ES_tradnl"/>
        </w:rPr>
        <w:t xml:space="preserve">  </w:t>
      </w:r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abline(v=</w:t>
      </w:r>
      <w:proofErr w:type="gramStart"/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q[</w:t>
      </w:r>
      <w:proofErr w:type="gramEnd"/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2])</w:t>
      </w:r>
    </w:p>
    <w:p w14:paraId="1B39588C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val="en-US" w:eastAsia="es-ES_tradnl"/>
        </w:rPr>
      </w:pPr>
      <w:r>
        <w:rPr>
          <w:rFonts w:ascii="Times" w:hAnsi="Times" w:cs="Courier New"/>
          <w:color w:val="000000"/>
          <w:sz w:val="18"/>
          <w:szCs w:val="18"/>
          <w:lang w:val="en-US" w:eastAsia="es-ES_tradnl"/>
        </w:rPr>
        <w:t xml:space="preserve"> </w:t>
      </w:r>
    </w:p>
    <w:p w14:paraId="0206AF55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val="en-US"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}</w:t>
      </w:r>
    </w:p>
    <w:p w14:paraId="5580F365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val="en-US" w:eastAsia="es-ES_tradnl"/>
        </w:rPr>
      </w:pPr>
    </w:p>
    <w:p w14:paraId="4F064747" w14:textId="77777777" w:rsidR="005A0B36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val="en-US" w:eastAsia="es-ES_tradnl"/>
        </w:rPr>
      </w:pPr>
    </w:p>
    <w:p w14:paraId="3EE95A9D" w14:textId="77777777" w:rsidR="002A3A7A" w:rsidRPr="005A0B36" w:rsidRDefault="005A0B36" w:rsidP="005A0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/>
          <w:sz w:val="18"/>
          <w:szCs w:val="18"/>
          <w:lang w:val="en-US" w:eastAsia="es-ES_tradnl"/>
        </w:rPr>
      </w:pPr>
      <w:r w:rsidRPr="005A0B36">
        <w:rPr>
          <w:rFonts w:ascii="Times" w:hAnsi="Times" w:cs="Courier New"/>
          <w:color w:val="000000"/>
          <w:sz w:val="18"/>
          <w:szCs w:val="18"/>
          <w:lang w:val="en-US" w:eastAsia="es-ES_tradnl"/>
        </w:rPr>
        <w:t>bootstrapping(4000,data$Precio)</w:t>
      </w:r>
      <w:bookmarkStart w:id="0" w:name="_GoBack"/>
      <w:bookmarkEnd w:id="0"/>
    </w:p>
    <w:sectPr w:rsidR="002A3A7A" w:rsidRPr="005A0B36" w:rsidSect="003B677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36"/>
    <w:rsid w:val="000C68CB"/>
    <w:rsid w:val="003B6777"/>
    <w:rsid w:val="005A0B36"/>
    <w:rsid w:val="007F63BD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066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A0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A0B36"/>
    <w:rPr>
      <w:rFonts w:ascii="Courier New" w:hAnsi="Courier New" w:cs="Courier New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4401</Characters>
  <Application>Microsoft Macintosh Word</Application>
  <DocSecurity>0</DocSecurity>
  <Lines>36</Lines>
  <Paragraphs>10</Paragraphs>
  <ScaleCrop>false</ScaleCrop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Marín González</dc:creator>
  <cp:keywords/>
  <dc:description/>
  <cp:lastModifiedBy>Isabel Marín González</cp:lastModifiedBy>
  <cp:revision>1</cp:revision>
  <dcterms:created xsi:type="dcterms:W3CDTF">2019-01-30T15:19:00Z</dcterms:created>
  <dcterms:modified xsi:type="dcterms:W3CDTF">2019-01-30T15:21:00Z</dcterms:modified>
</cp:coreProperties>
</file>