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F6F71" w14:textId="77777777" w:rsidR="004A4801" w:rsidRDefault="004A4801" w:rsidP="004A4801">
      <w:r>
        <w:t>/*</w:t>
      </w:r>
    </w:p>
    <w:p w14:paraId="7F93367C" w14:textId="77777777" w:rsidR="004A4801" w:rsidRDefault="004A4801" w:rsidP="004A4801">
      <w:r>
        <w:t xml:space="preserve">1º declarar la </w:t>
      </w:r>
      <w:proofErr w:type="spellStart"/>
      <w:r>
        <w:t>expresion</w:t>
      </w:r>
      <w:proofErr w:type="spellEnd"/>
      <w:r>
        <w:t xml:space="preserve"> que </w:t>
      </w:r>
      <w:proofErr w:type="spellStart"/>
      <w:r>
        <w:t>obtinene</w:t>
      </w:r>
      <w:proofErr w:type="spellEnd"/>
      <w:r>
        <w:t xml:space="preserve"> los carbonos, en una fila</w:t>
      </w:r>
    </w:p>
    <w:p w14:paraId="4D9E3D97" w14:textId="77777777" w:rsidR="004A4801" w:rsidRDefault="004A4801" w:rsidP="004A4801">
      <w:r>
        <w:t xml:space="preserve">2º buscar el valor </w:t>
      </w:r>
      <w:proofErr w:type="spellStart"/>
      <w:r>
        <w:t>multiplo</w:t>
      </w:r>
      <w:proofErr w:type="spellEnd"/>
      <w:r>
        <w:t xml:space="preserve"> para esa fila</w:t>
      </w:r>
    </w:p>
    <w:p w14:paraId="4AAD9E26" w14:textId="77777777" w:rsidR="004A4801" w:rsidRDefault="004A4801" w:rsidP="004A4801">
      <w:r>
        <w:t xml:space="preserve">3º sumar los carbonos de la primera </w:t>
      </w:r>
      <w:proofErr w:type="spellStart"/>
      <w:r>
        <w:t>expresion</w:t>
      </w:r>
      <w:proofErr w:type="spellEnd"/>
      <w:r>
        <w:t xml:space="preserve"> (si se cumple la 1º)</w:t>
      </w:r>
    </w:p>
    <w:p w14:paraId="0198FEE9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>4º multiplicidad</w:t>
      </w:r>
    </w:p>
    <w:p w14:paraId="6577E1B8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* To change this license header, choose License Headers in Project Properties.</w:t>
      </w:r>
    </w:p>
    <w:p w14:paraId="431B4F13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* To change this template file, choose Tools | Templates</w:t>
      </w:r>
    </w:p>
    <w:p w14:paraId="09B55B2E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* and open the template in the editor.</w:t>
      </w:r>
    </w:p>
    <w:p w14:paraId="0D77ADEF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*/</w:t>
      </w:r>
    </w:p>
    <w:p w14:paraId="43586278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>package project;</w:t>
      </w:r>
    </w:p>
    <w:p w14:paraId="30C67BB9" w14:textId="77777777" w:rsidR="004A4801" w:rsidRPr="004A4801" w:rsidRDefault="004A4801" w:rsidP="004A4801">
      <w:pPr>
        <w:rPr>
          <w:lang w:val="en-GB"/>
        </w:rPr>
      </w:pPr>
    </w:p>
    <w:p w14:paraId="498531C9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>import java.util.regex.Matcher;</w:t>
      </w:r>
    </w:p>
    <w:p w14:paraId="15D3D419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>import java.util.regex.Pattern;</w:t>
      </w:r>
    </w:p>
    <w:p w14:paraId="7A7C8205" w14:textId="77777777" w:rsidR="004A4801" w:rsidRPr="004A4801" w:rsidRDefault="004A4801" w:rsidP="004A4801">
      <w:pPr>
        <w:rPr>
          <w:lang w:val="en-GB"/>
        </w:rPr>
      </w:pPr>
    </w:p>
    <w:p w14:paraId="1594E9D6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>/**</w:t>
      </w:r>
    </w:p>
    <w:p w14:paraId="0CDB7F80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*</w:t>
      </w:r>
    </w:p>
    <w:p w14:paraId="5BB71349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* @author mmsan</w:t>
      </w:r>
    </w:p>
    <w:p w14:paraId="196BC3CB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*/</w:t>
      </w:r>
    </w:p>
    <w:p w14:paraId="56430847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>public class Project {</w:t>
      </w:r>
    </w:p>
    <w:p w14:paraId="64A17B36" w14:textId="77777777" w:rsidR="004A4801" w:rsidRPr="004A4801" w:rsidRDefault="004A4801" w:rsidP="004A4801">
      <w:pPr>
        <w:rPr>
          <w:lang w:val="en-GB"/>
        </w:rPr>
      </w:pPr>
    </w:p>
    <w:p w14:paraId="2200A448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   private static final String content = "C12H3\n"</w:t>
      </w:r>
    </w:p>
    <w:p w14:paraId="0DAB1395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           + "(H2C15Cl)2H3C4\n"</w:t>
      </w:r>
    </w:p>
    <w:p w14:paraId="771B0228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           + "(2(C14Na15C3)Cl)mon\n"</w:t>
      </w:r>
    </w:p>
    <w:p w14:paraId="622EC03A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           + "(H4NaC2)Cl\n";</w:t>
      </w:r>
    </w:p>
    <w:p w14:paraId="3691491D" w14:textId="77777777" w:rsidR="004A4801" w:rsidRPr="004A4801" w:rsidRDefault="004A4801" w:rsidP="004A4801">
      <w:pPr>
        <w:rPr>
          <w:lang w:val="en-GB"/>
        </w:rPr>
      </w:pPr>
    </w:p>
    <w:p w14:paraId="7EAEA16B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   private static final String regExp = "C[0-9]+|C[^a-z]";</w:t>
      </w:r>
    </w:p>
    <w:p w14:paraId="0C737571" w14:textId="77777777" w:rsidR="004A4801" w:rsidRPr="004A4801" w:rsidRDefault="004A4801" w:rsidP="004A4801">
      <w:pPr>
        <w:rPr>
          <w:lang w:val="en-GB"/>
        </w:rPr>
      </w:pPr>
    </w:p>
    <w:p w14:paraId="446D355C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   /**</w:t>
      </w:r>
    </w:p>
    <w:p w14:paraId="2CA4E4F0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    * @param args the command line arguments</w:t>
      </w:r>
    </w:p>
    <w:p w14:paraId="4CEF8ED9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    */</w:t>
      </w:r>
    </w:p>
    <w:p w14:paraId="1D47F57F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   public static void main(String[] args) {</w:t>
      </w:r>
    </w:p>
    <w:p w14:paraId="6CA1DABB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lastRenderedPageBreak/>
        <w:t xml:space="preserve">        for (int i = 0; i&lt; content.split("\n").length; i++) { /*split: separar la cadena en array */</w:t>
      </w:r>
    </w:p>
    <w:p w14:paraId="185130B9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           Pattern pat = Pattern.compile(regExp);</w:t>
      </w:r>
    </w:p>
    <w:p w14:paraId="7DC6D530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           Matcher mat = pat.matcher(content);</w:t>
      </w:r>
    </w:p>
    <w:p w14:paraId="4FED842E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           if (mat.find()) {</w:t>
      </w:r>
    </w:p>
    <w:p w14:paraId="65F4A85C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               System.out.println(mat.toMatchResult());</w:t>
      </w:r>
    </w:p>
    <w:p w14:paraId="75EBAE7B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           }</w:t>
      </w:r>
    </w:p>
    <w:p w14:paraId="6D919573" w14:textId="77777777" w:rsidR="004A4801" w:rsidRPr="004A4801" w:rsidRDefault="004A4801" w:rsidP="004A4801">
      <w:pPr>
        <w:rPr>
          <w:lang w:val="en-GB"/>
        </w:rPr>
      </w:pPr>
      <w:r w:rsidRPr="004A4801">
        <w:rPr>
          <w:lang w:val="en-GB"/>
        </w:rPr>
        <w:t xml:space="preserve">            System.out.println(Pattern.compile(regExp).matcher(content));</w:t>
      </w:r>
    </w:p>
    <w:p w14:paraId="051F44DB" w14:textId="77777777" w:rsidR="004A4801" w:rsidRDefault="004A4801" w:rsidP="004A4801">
      <w:r w:rsidRPr="004A4801">
        <w:rPr>
          <w:lang w:val="en-GB"/>
        </w:rPr>
        <w:t xml:space="preserve">        </w:t>
      </w:r>
      <w:r>
        <w:t>}</w:t>
      </w:r>
    </w:p>
    <w:p w14:paraId="1BA14493" w14:textId="77777777" w:rsidR="004A4801" w:rsidRDefault="004A4801" w:rsidP="004A4801">
      <w:r>
        <w:t xml:space="preserve">    }</w:t>
      </w:r>
    </w:p>
    <w:p w14:paraId="14D08C07" w14:textId="77777777" w:rsidR="004A4801" w:rsidRDefault="004A4801" w:rsidP="004A4801"/>
    <w:p w14:paraId="77075ED4" w14:textId="1F98AD1B" w:rsidR="00FF5A87" w:rsidRDefault="004A4801" w:rsidP="004A4801">
      <w:r>
        <w:t>}</w:t>
      </w:r>
    </w:p>
    <w:sectPr w:rsidR="00FF5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01"/>
    <w:rsid w:val="004A4801"/>
    <w:rsid w:val="00A012E6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993B"/>
  <w15:chartTrackingRefBased/>
  <w15:docId w15:val="{C53B6B01-2926-48CC-A444-5D153DBF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34624B1C5BD844B7EB04E2CE4F183C" ma:contentTypeVersion="13" ma:contentTypeDescription="Crear nuevo documento." ma:contentTypeScope="" ma:versionID="74daf27ebdbbafce89d1bc66d42188f9">
  <xsd:schema xmlns:xsd="http://www.w3.org/2001/XMLSchema" xmlns:xs="http://www.w3.org/2001/XMLSchema" xmlns:p="http://schemas.microsoft.com/office/2006/metadata/properties" xmlns:ns3="a05d5598-cac2-4328-8eb6-37c1fb89532e" xmlns:ns4="afd24b68-c70a-4e1c-95ad-2fd980881750" targetNamespace="http://schemas.microsoft.com/office/2006/metadata/properties" ma:root="true" ma:fieldsID="5699aec3826741c0c2d5b4181fd78d47" ns3:_="" ns4:_="">
    <xsd:import namespace="a05d5598-cac2-4328-8eb6-37c1fb89532e"/>
    <xsd:import namespace="afd24b68-c70a-4e1c-95ad-2fd9808817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5598-cac2-4328-8eb6-37c1fb895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4b68-c70a-4e1c-95ad-2fd980881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32AB3-2D59-4617-B825-675007183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5598-cac2-4328-8eb6-37c1fb89532e"/>
    <ds:schemaRef ds:uri="afd24b68-c70a-4e1c-95ad-2fd980881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9B4ED-A8AD-4FE2-8613-05911886E9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afd24b68-c70a-4e1c-95ad-2fd980881750"/>
    <ds:schemaRef ds:uri="http://purl.org/dc/elements/1.1/"/>
    <ds:schemaRef ds:uri="http://schemas.microsoft.com/office/2006/metadata/properties"/>
    <ds:schemaRef ds:uri="http://schemas.microsoft.com/office/infopath/2007/PartnerControls"/>
    <ds:schemaRef ds:uri="a05d5598-cac2-4328-8eb6-37c1fb8953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FCEDF4-D806-412B-B36C-EA6254420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Santaolalla, María</dc:creator>
  <cp:keywords/>
  <dc:description/>
  <cp:lastModifiedBy>Montes Santaolalla, María</cp:lastModifiedBy>
  <cp:revision>2</cp:revision>
  <dcterms:created xsi:type="dcterms:W3CDTF">2021-04-17T16:22:00Z</dcterms:created>
  <dcterms:modified xsi:type="dcterms:W3CDTF">2021-04-17T16:22:00Z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0x0101004834624B1C5BD844B7EB04E2CE4F183C</vt:lpwstr>
  </property>
</Properties>
</file>