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D" w:rsidRPr="00A42421" w:rsidRDefault="00804BD9" w:rsidP="00225784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Econometría II – 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Curso 201</w:t>
      </w:r>
      <w:r w:rsidR="0012561E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/20</w:t>
      </w:r>
      <w:r w:rsidR="0012561E">
        <w:rPr>
          <w:rFonts w:ascii="Times New Roman" w:hAnsi="Times New Roman" w:cs="Times New Roman"/>
          <w:b/>
          <w:sz w:val="24"/>
          <w:szCs w:val="24"/>
          <w:lang w:val="es-ES_tradnl"/>
        </w:rPr>
        <w:t>20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Grupo 237 –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56ECC">
        <w:rPr>
          <w:rFonts w:ascii="Times New Roman" w:hAnsi="Times New Roman" w:cs="Times New Roman"/>
          <w:b/>
          <w:sz w:val="24"/>
          <w:szCs w:val="24"/>
          <w:lang w:val="es-ES_tradnl"/>
        </w:rPr>
        <w:t>#</w:t>
      </w:r>
      <w:r w:rsidR="006158D3">
        <w:rPr>
          <w:rFonts w:ascii="Times New Roman" w:hAnsi="Times New Roman" w:cs="Times New Roman"/>
          <w:b/>
          <w:sz w:val="24"/>
          <w:szCs w:val="24"/>
          <w:lang w:val="es-ES_tradnl"/>
        </w:rPr>
        <w:t>4</w:t>
      </w:r>
    </w:p>
    <w:p w:rsidR="00A42421" w:rsidRDefault="00A4242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401D1" w:rsidRPr="00225784" w:rsidRDefault="00856ECC" w:rsidP="00B401D1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Demostrar que la suma y la diferencia de dos procesos estacionarios independientes es estacionaria</w:t>
      </w:r>
      <w:r w:rsidR="00BE51E3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B401D1" w:rsidRPr="00A42421" w:rsidRDefault="00B401D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Pr="00C2560D" w:rsidRDefault="00A3493E" w:rsidP="00C2560D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Sea</w:t>
      </w:r>
      <w:r w:rsidR="00B76F9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56ECC">
        <w:rPr>
          <w:rFonts w:ascii="Times New Roman" w:hAnsi="Times New Roman" w:cs="Times New Roman"/>
          <w:sz w:val="24"/>
          <w:szCs w:val="24"/>
          <w:lang w:val="es-ES_tradnl"/>
        </w:rPr>
        <w:t>el proceso</w:t>
      </w:r>
      <w:r w:rsidR="00B76F94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A4242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=a+bt+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 w:rsidR="00856ECC">
        <w:rPr>
          <w:rFonts w:ascii="Times New Roman" w:eastAsiaTheme="minorEastAsia" w:hAnsi="Times New Roman" w:cs="Times New Roman"/>
          <w:sz w:val="24"/>
          <w:szCs w:val="24"/>
          <w:lang w:val="es-ES_tradnl"/>
        </w:rPr>
        <w:t>,</w:t>
      </w:r>
      <w:r w:rsidR="00F169DB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A42421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  <w:r w:rsid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P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Demostrar que </w:t>
      </w:r>
      <w:r w:rsidR="00856ECC">
        <w:rPr>
          <w:rFonts w:ascii="Times New Roman" w:eastAsiaTheme="minorEastAsia" w:hAnsi="Times New Roman" w:cs="Times New Roman"/>
          <w:sz w:val="24"/>
          <w:szCs w:val="24"/>
          <w:lang w:val="es-ES_tradnl"/>
        </w:rPr>
        <w:t>se convierte en un proceso estacionario y no invertible al tomar una diferencia</w:t>
      </w:r>
      <w:r w:rsidR="00A42421" w:rsidRP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225784" w:rsidRP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25784" w:rsidRPr="00A42421" w:rsidRDefault="00856ECC" w:rsidP="00856ECC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proceso: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=a+bt+c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 </w:t>
      </w:r>
      <w:r w:rsidRPr="00C2560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Demostrar que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se convierte en un proceso estacionario y no invertible al tomar dos diferencias</w:t>
      </w:r>
      <w:r w:rsidR="0022578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3366B" w:rsidRPr="00B401D1" w:rsidRDefault="0023366B" w:rsidP="00B401D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3366B" w:rsidRPr="00B401D1" w:rsidSect="00225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5B"/>
    <w:multiLevelType w:val="hybridMultilevel"/>
    <w:tmpl w:val="6458F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E74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4E34"/>
    <w:multiLevelType w:val="hybridMultilevel"/>
    <w:tmpl w:val="B2A8519A"/>
    <w:lvl w:ilvl="0" w:tplc="679683DA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1"/>
    <w:rsid w:val="0012561E"/>
    <w:rsid w:val="00225784"/>
    <w:rsid w:val="0023366B"/>
    <w:rsid w:val="00316F8C"/>
    <w:rsid w:val="00412BCD"/>
    <w:rsid w:val="004E4122"/>
    <w:rsid w:val="006158D3"/>
    <w:rsid w:val="00643CD3"/>
    <w:rsid w:val="00804BD9"/>
    <w:rsid w:val="00856ECC"/>
    <w:rsid w:val="0098247A"/>
    <w:rsid w:val="00A3493E"/>
    <w:rsid w:val="00A42421"/>
    <w:rsid w:val="00A72D17"/>
    <w:rsid w:val="00B401D1"/>
    <w:rsid w:val="00B76F94"/>
    <w:rsid w:val="00BE51E3"/>
    <w:rsid w:val="00C2560D"/>
    <w:rsid w:val="00D8524A"/>
    <w:rsid w:val="00E32757"/>
    <w:rsid w:val="00E954AF"/>
    <w:rsid w:val="00F1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D90C4-2C28-4E70-8FA3-A10F5B1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7"/>
  </w:style>
  <w:style w:type="paragraph" w:styleId="Ttulo1">
    <w:name w:val="heading 1"/>
    <w:basedOn w:val="Normal"/>
    <w:next w:val="Normal"/>
    <w:link w:val="Ttulo1Car"/>
    <w:uiPriority w:val="9"/>
    <w:qFormat/>
    <w:rsid w:val="00E32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27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24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4171-0730-4113-8185-9A762273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Tesoro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jvbogalo</dc:creator>
  <cp:lastModifiedBy>PC</cp:lastModifiedBy>
  <cp:revision>2</cp:revision>
  <dcterms:created xsi:type="dcterms:W3CDTF">2020-04-27T09:35:00Z</dcterms:created>
  <dcterms:modified xsi:type="dcterms:W3CDTF">2020-04-27T09:35:00Z</dcterms:modified>
</cp:coreProperties>
</file>