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36C" w:rsidRDefault="00C15A77">
      <w:pPr>
        <w:rPr>
          <w:sz w:val="36"/>
          <w:u w:val="single"/>
        </w:rPr>
      </w:pPr>
      <w:r w:rsidRPr="00C15A77">
        <w:rPr>
          <w:sz w:val="36"/>
          <w:u w:val="single"/>
        </w:rPr>
        <w:t>Nuevo método de lectura</w:t>
      </w:r>
    </w:p>
    <w:p w:rsidR="00C15A77" w:rsidRDefault="00C15A77">
      <w:pPr>
        <w:rPr>
          <w:sz w:val="36"/>
          <w:u w:val="single"/>
        </w:rPr>
      </w:pPr>
    </w:p>
    <w:p w:rsidR="00C15A77" w:rsidRDefault="00C15A77">
      <w:r>
        <w:t>Ahora en vez de leer n=Entrada.entero()</w:t>
      </w:r>
    </w:p>
    <w:p w:rsidR="00C15A77" w:rsidRDefault="00C15A77">
      <w:r>
        <w:t xml:space="preserve">vamos a usar: entero valido al que daremos </w:t>
      </w:r>
      <w:r w:rsidR="00C17024">
        <w:t>parámetros</w:t>
      </w:r>
      <w:r>
        <w:t>, por ejemplo intentos</w:t>
      </w:r>
      <w:r w:rsidR="00C17024">
        <w:t>:</w:t>
      </w:r>
    </w:p>
    <w:p w:rsidR="00C17024" w:rsidRPr="00C15A77" w:rsidRDefault="00C17024" w:rsidP="00C17024">
      <w:pPr>
        <w:rPr>
          <w:b/>
        </w:rPr>
      </w:pPr>
      <w:r>
        <w:rPr>
          <w:b/>
        </w:rPr>
        <w:t xml:space="preserve"> </w:t>
      </w:r>
      <w:r w:rsidRPr="00C15A77">
        <w:rPr>
          <w:b/>
        </w:rPr>
        <w:t>int n= Entrada.enteroValido("erroneo", 3)</w:t>
      </w:r>
    </w:p>
    <w:p w:rsidR="00C17024" w:rsidRDefault="00C17024"/>
    <w:p w:rsidR="00C15A77" w:rsidRPr="00C15A77" w:rsidRDefault="00C17024">
      <w:pPr>
        <w:rPr>
          <w:color w:val="FF0000"/>
        </w:rPr>
      </w:pPr>
      <w:r>
        <w:rPr>
          <w:color w:val="FF0000"/>
        </w:rPr>
        <w:t xml:space="preserve">ej) </w:t>
      </w:r>
      <w:r w:rsidRPr="00C15A77">
        <w:rPr>
          <w:color w:val="FF0000"/>
        </w:rPr>
        <w:t xml:space="preserve"> </w:t>
      </w:r>
      <w:r w:rsidR="00C15A77" w:rsidRPr="00C15A77">
        <w:rPr>
          <w:color w:val="FF0000"/>
        </w:rPr>
        <w:t>(Parametrizar al meter un dato correcto, y poner numero de intentos)</w:t>
      </w:r>
    </w:p>
    <w:p w:rsidR="00C15A77" w:rsidRDefault="00C15A77">
      <w:r>
        <w:t>resultado: 1- metemos a b c, mensaje "erroneo"</w:t>
      </w:r>
    </w:p>
    <w:p w:rsidR="00C15A77" w:rsidRDefault="00C15A77">
      <w:r>
        <w:tab/>
        <w:t xml:space="preserve">    2: metemos k3k, mensaje "erroneo"</w:t>
      </w:r>
    </w:p>
    <w:p w:rsidR="00C15A77" w:rsidRDefault="00C15A77">
      <w:r>
        <w:tab/>
        <w:t xml:space="preserve">    3 intento: metermos ?$%·%, mensaje "erroneo"</w:t>
      </w:r>
    </w:p>
    <w:p w:rsidR="00C15A77" w:rsidRPr="00C15A77" w:rsidRDefault="00C15A77">
      <w:pPr>
        <w:rPr>
          <w:color w:val="FF0000"/>
        </w:rPr>
      </w:pPr>
      <w:r w:rsidRPr="00C15A77">
        <w:rPr>
          <w:color w:val="FF0000"/>
        </w:rPr>
        <w:t>*Para intento infinitos de pone 0</w:t>
      </w:r>
    </w:p>
    <w:p w:rsidR="00C15A77" w:rsidRDefault="00C15A77">
      <w:pPr>
        <w:rPr>
          <w:color w:val="FF0000"/>
        </w:rPr>
      </w:pPr>
      <w:r w:rsidRPr="00C15A77">
        <w:rPr>
          <w:color w:val="FF0000"/>
        </w:rPr>
        <w:t>*Mensaje de error por defecto: null. Que será igual a numero incorrecto</w:t>
      </w:r>
    </w:p>
    <w:p w:rsidR="00C17024" w:rsidRPr="00C17024" w:rsidRDefault="00C17024">
      <w:pPr>
        <w:rPr>
          <w:color w:val="000000" w:themeColor="text1"/>
        </w:rPr>
      </w:pPr>
      <w:r w:rsidRPr="00C17024">
        <w:rPr>
          <w:color w:val="000000" w:themeColor="text1"/>
        </w:rPr>
        <w:t>ej</w:t>
      </w:r>
      <w:r>
        <w:rPr>
          <w:color w:val="000000" w:themeColor="text1"/>
        </w:rPr>
        <w:t xml:space="preserve">) </w:t>
      </w:r>
      <w:r w:rsidRPr="00C17024">
        <w:rPr>
          <w:color w:val="000000" w:themeColor="text1"/>
        </w:rPr>
        <w:t>nuevometodo1</w:t>
      </w:r>
    </w:p>
    <w:p w:rsidR="00C15A77" w:rsidRDefault="00C15A77"/>
    <w:p w:rsidR="00C15A77" w:rsidRDefault="00C15A77"/>
    <w:p w:rsidR="00C15A77" w:rsidRDefault="00C15A77"/>
    <w:p w:rsidR="00C15A77" w:rsidRPr="00C15A77" w:rsidRDefault="00C15A77"/>
    <w:sectPr w:rsidR="00C15A77" w:rsidRPr="00C15A77" w:rsidSect="00BE23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15A77"/>
    <w:rsid w:val="009623B4"/>
    <w:rsid w:val="00BE236C"/>
    <w:rsid w:val="00C15A77"/>
    <w:rsid w:val="00C1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alumnom</dc:creator>
  <cp:lastModifiedBy>alumnom</cp:lastModifiedBy>
  <cp:revision>3</cp:revision>
  <dcterms:created xsi:type="dcterms:W3CDTF">2015-01-27T11:07:00Z</dcterms:created>
  <dcterms:modified xsi:type="dcterms:W3CDTF">2015-01-27T13:17:00Z</dcterms:modified>
</cp:coreProperties>
</file>