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E2" w:rsidRDefault="007B66E2" w:rsidP="00515086">
      <w:pPr>
        <w:jc w:val="both"/>
      </w:pPr>
      <w:r>
        <w:t xml:space="preserve">En lo que respecta a la base de C# me gustaría repasar el tema de bucles, </w:t>
      </w:r>
      <w:proofErr w:type="spellStart"/>
      <w:r>
        <w:t>arrays</w:t>
      </w:r>
      <w:proofErr w:type="spellEnd"/>
      <w:r>
        <w:t xml:space="preserve"> y las invocaciones de funciones fuera del </w:t>
      </w:r>
      <w:proofErr w:type="spellStart"/>
      <w:r>
        <w:t>start</w:t>
      </w:r>
      <w:proofErr w:type="spellEnd"/>
      <w:r>
        <w:t xml:space="preserve"> y el </w:t>
      </w:r>
      <w:proofErr w:type="spellStart"/>
      <w:r>
        <w:t>update</w:t>
      </w:r>
      <w:proofErr w:type="spellEnd"/>
      <w:r>
        <w:t xml:space="preserve">. Actualmente trabajamos con eventos, </w:t>
      </w:r>
      <w:proofErr w:type="spellStart"/>
      <w:r>
        <w:t>corrutinas</w:t>
      </w:r>
      <w:proofErr w:type="spellEnd"/>
      <w:r w:rsidR="00B54F0F">
        <w:t>, herencias</w:t>
      </w:r>
      <w:r>
        <w:t xml:space="preserve"> y delegados. </w:t>
      </w:r>
    </w:p>
    <w:p w:rsidR="00515086" w:rsidRDefault="00515086" w:rsidP="00515086">
      <w:pPr>
        <w:jc w:val="both"/>
      </w:pPr>
    </w:p>
    <w:p w:rsidR="00515086" w:rsidRDefault="00515086" w:rsidP="00515086">
      <w:pPr>
        <w:jc w:val="both"/>
      </w:pPr>
      <w:r>
        <w:t>El código que realizamos está orientada a la programación de videojuegos, especialmente a la aparición</w:t>
      </w:r>
      <w:r w:rsidR="006909B4">
        <w:t xml:space="preserve"> y desaparición</w:t>
      </w:r>
      <w:r>
        <w:t xml:space="preserve"> de elementos (enemigos) destruibles por medio de contacto; movimiento de personajes, con saltos, dispar</w:t>
      </w:r>
      <w:r w:rsidR="00B54F0F">
        <w:t xml:space="preserve">os y demás; también una relación hereditaria entre distintos elementos. </w:t>
      </w:r>
    </w:p>
    <w:p w:rsidR="006909B4" w:rsidRDefault="006909B4" w:rsidP="00515086">
      <w:pPr>
        <w:jc w:val="both"/>
      </w:pPr>
      <w:r>
        <w:t>Adjunto también en la plataforma un ejercicio de ejemplo para tratar en</w:t>
      </w:r>
      <w:r w:rsidR="009D3A75">
        <w:t xml:space="preserve"> la</w:t>
      </w:r>
      <w:r>
        <w:t xml:space="preserve"> clase.</w:t>
      </w:r>
    </w:p>
    <w:p w:rsidR="007B66E2" w:rsidRDefault="007B66E2"/>
    <w:p w:rsidR="007B66E2" w:rsidRDefault="007B66E2">
      <w:r>
        <w:t xml:space="preserve"> </w:t>
      </w:r>
    </w:p>
    <w:sectPr w:rsidR="007B66E2" w:rsidSect="005E74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B66E2"/>
    <w:rsid w:val="00515086"/>
    <w:rsid w:val="005E74E8"/>
    <w:rsid w:val="006909B4"/>
    <w:rsid w:val="007B66E2"/>
    <w:rsid w:val="009D3A75"/>
    <w:rsid w:val="00B54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4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Ryse</dc:creator>
  <cp:lastModifiedBy>Ryse</cp:lastModifiedBy>
  <cp:revision>3</cp:revision>
  <dcterms:created xsi:type="dcterms:W3CDTF">2016-12-30T11:47:00Z</dcterms:created>
  <dcterms:modified xsi:type="dcterms:W3CDTF">2016-12-30T12:58:00Z</dcterms:modified>
</cp:coreProperties>
</file>