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BAA" w:rsidRPr="003A5BAA" w:rsidRDefault="003A5BAA" w:rsidP="003A5B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3" w:lineRule="atLeast"/>
        <w:ind w:left="1055"/>
        <w:rPr>
          <w:rFonts w:ascii="Verdana" w:eastAsia="Times New Roman" w:hAnsi="Verdana" w:cs="Times New Roman"/>
          <w:color w:val="000000"/>
          <w:sz w:val="15"/>
          <w:szCs w:val="15"/>
          <w:lang w:eastAsia="es-ES"/>
        </w:rPr>
      </w:pPr>
    </w:p>
    <w:tbl>
      <w:tblPr>
        <w:tblW w:w="15660" w:type="dxa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15"/>
        <w:gridCol w:w="345"/>
      </w:tblGrid>
      <w:tr w:rsidR="003A5BAA" w:rsidRPr="003A5BAA" w:rsidTr="003A5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color w:val="0003FF"/>
                <w:sz w:val="27"/>
                <w:szCs w:val="27"/>
                <w:lang w:eastAsia="es-ES"/>
              </w:rPr>
              <w:t>TEMA 1: EXIGENCIAS COMPUTACIONALES DEL PROCESAMIENTO DIGITAL DE LA INFORMACIÓN</w:t>
            </w:r>
          </w:p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52400" cy="152400"/>
                  <wp:effectExtent l="0" t="0" r="0" b="0"/>
                  <wp:docPr id="60" name="Imagen 60" descr="https://2016.cursosvirtuales.uned.es/resources/dotlrn/orientacion_brev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2016.cursosvirtuales.uned.es/resources/dotlrn/orientacion_brev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Este tema corresponde al tema 1 del texto base.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25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Vídeo del Tema 1.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59" name="Imagen 59" descr="https://2016.cursosvirtuales.uned.es/resources/dotlrn/doc.png">
                      <a:hlinkClick xmlns:a="http://schemas.openxmlformats.org/drawingml/2006/main" r:id="rId6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" descr="https://2016.cursosvirtuales.uned.es/resources/dotlrn/doc.png">
                              <a:hlinkClick r:id="rId6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Tema1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Preguntas Más Frecuentes del Tema 1.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58" name="Imagen 58" descr="https://2016.cursosvirtuales.uned.es/resources/dotlrn/doc.png">
                      <a:hlinkClick xmlns:a="http://schemas.openxmlformats.org/drawingml/2006/main" r:id="rId8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" descr="https://2016.cursosvirtuales.uned.es/resources/dotlrn/doc.png">
                              <a:hlinkClick r:id="rId8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Tema_1_-_Preguntas_Más_Frecuentes.pdf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Espacio de comunicación.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57" name="Imagen 57" descr="https://2016.cursosvirtuales.uned.es/resources/dotlrn/foro.png">
                      <a:hlinkClick xmlns:a="http://schemas.openxmlformats.org/drawingml/2006/main" r:id="rId9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" descr="https://2016.cursosvirtuales.uned.es/resources/dotlrn/foro.png">
                              <a:hlinkClick r:id="rId9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Foro de consultas sobre el estudio del tema 01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26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Tareas de Autoevaluación del Tema 1.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1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56" name="Imagen 56" descr="https://2016.cursosvirtuales.uned.es/resources/dotlrn/doc.png">
                      <a:hlinkClick xmlns:a="http://schemas.openxmlformats.org/drawingml/2006/main" r:id="rId11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" descr="https://2016.cursosvirtuales.uned.es/resources/dotlrn/doc.png">
                              <a:hlinkClick r:id="rId11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Actividades_autoevalacion_-_simulacion_-_Tema_1.pdf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  <w:t>Hojas de Características: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2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55" name="Imagen 55" descr="https://2016.cursosvirtuales.uned.es/resources/dotlrn/doc.png">
                      <a:hlinkClick xmlns:a="http://schemas.openxmlformats.org/drawingml/2006/main" r:id="rId12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" descr="https://2016.cursosvirtuales.uned.es/resources/dotlrn/doc.png">
                              <a:hlinkClick r:id="rId12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Tema1</w:t>
              </w:r>
            </w:hyperlink>
          </w:p>
        </w:tc>
        <w:tc>
          <w:tcPr>
            <w:tcW w:w="300" w:type="dxa"/>
            <w:vMerge w:val="restart"/>
            <w:shd w:val="clear" w:color="auto" w:fill="FFFFFF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color w:val="995A33"/>
                <w:sz w:val="24"/>
                <w:szCs w:val="24"/>
                <w:lang w:eastAsia="es-ES"/>
              </w:rPr>
              <w:drawing>
                <wp:inline distT="0" distB="0" distL="0" distR="0">
                  <wp:extent cx="171450" cy="95250"/>
                  <wp:effectExtent l="0" t="0" r="0" b="0"/>
                  <wp:docPr id="54" name="Imagen 54" descr="https://2016.cursosvirtuales.uned.es/resources/dotlrn/eye.gif">
                    <a:hlinkClick xmlns:a="http://schemas.openxmlformats.org/drawingml/2006/main" r:id="rId13" tooltip="&quot;Ocultar bloque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2016.cursosvirtuales.uned.es/resources/dotlrn/eye.gif">
                            <a:hlinkClick r:id="rId13" tooltip="&quot;Ocultar bloque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BAA" w:rsidRPr="003A5BAA" w:rsidTr="003A5BAA">
        <w:trPr>
          <w:tblCellSpacing w:w="15" w:type="dxa"/>
        </w:trPr>
        <w:tc>
          <w:tcPr>
            <w:tcW w:w="0" w:type="auto"/>
            <w:vAlign w:val="bottom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3A5BAA" w:rsidRPr="003A5BAA" w:rsidRDefault="003A5BAA" w:rsidP="003A5B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3" w:lineRule="atLeast"/>
        <w:ind w:left="1055"/>
        <w:rPr>
          <w:rFonts w:ascii="Verdana" w:eastAsia="Times New Roman" w:hAnsi="Verdana" w:cs="Times New Roman"/>
          <w:color w:val="000000"/>
          <w:sz w:val="15"/>
          <w:szCs w:val="15"/>
          <w:lang w:eastAsia="es-ES"/>
        </w:rPr>
      </w:pPr>
    </w:p>
    <w:tbl>
      <w:tblPr>
        <w:tblW w:w="15660" w:type="dxa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14970"/>
        <w:gridCol w:w="345"/>
      </w:tblGrid>
      <w:tr w:rsidR="003A5BAA" w:rsidRPr="003A5BAA" w:rsidTr="003A5BAA">
        <w:trPr>
          <w:tblCellSpacing w:w="15" w:type="dxa"/>
        </w:trPr>
        <w:tc>
          <w:tcPr>
            <w:tcW w:w="300" w:type="dxa"/>
            <w:vMerge w:val="restart"/>
            <w:shd w:val="clear" w:color="auto" w:fill="FFFFFF"/>
            <w:hideMark/>
          </w:tcPr>
          <w:p w:rsidR="003A5BAA" w:rsidRPr="003A5BAA" w:rsidRDefault="003A5BAA" w:rsidP="003A5BA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93" w:lineRule="atLeas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color w:val="0003FF"/>
                <w:sz w:val="27"/>
                <w:szCs w:val="27"/>
                <w:lang w:eastAsia="es-ES"/>
              </w:rPr>
              <w:t>TEMA 2: LÓGICA COMBINACIONAL ( I ): FUNCIONES ARITMÉTICO-LÓGICAS</w:t>
            </w:r>
          </w:p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52400" cy="152400"/>
                  <wp:effectExtent l="0" t="0" r="0" b="0"/>
                  <wp:docPr id="53" name="Imagen 53" descr="https://2016.cursosvirtuales.uned.es/resources/dotlrn/orientacion_brev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2016.cursosvirtuales.uned.es/resources/dotlrn/orientacion_brev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Este tema corresponde al tema 5 del texto base.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27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Vídeo del Tema 2.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5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52" name="Imagen 52" descr="https://2016.cursosvirtuales.uned.es/resources/dotlrn/doc.png">
                      <a:hlinkClick xmlns:a="http://schemas.openxmlformats.org/drawingml/2006/main" r:id="rId15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2" descr="https://2016.cursosvirtuales.uned.es/resources/dotlrn/doc.png">
                              <a:hlinkClick r:id="rId15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Tema2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Preguntas Más Frecuentes del Tema 2.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6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51" name="Imagen 51" descr="https://2016.cursosvirtuales.uned.es/resources/dotlrn/doc.png">
                      <a:hlinkClick xmlns:a="http://schemas.openxmlformats.org/drawingml/2006/main" r:id="rId16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3" descr="https://2016.cursosvirtuales.uned.es/resources/dotlrn/doc.png">
                              <a:hlinkClick r:id="rId16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Tema_2_-_Preguntas_Más_Frecuentes.pdf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Espacio de comunicación.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7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50" name="Imagen 50" descr="https://2016.cursosvirtuales.uned.es/resources/dotlrn/foro.png">
                      <a:hlinkClick xmlns:a="http://schemas.openxmlformats.org/drawingml/2006/main" r:id="rId17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4" descr="https://2016.cursosvirtuales.uned.es/resources/dotlrn/foro.png">
                              <a:hlinkClick r:id="rId17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Foro de consultas sobre el estudio del tema 02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28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Tareas de Autoevaluación del Tema 2.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8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49" name="Imagen 49" descr="https://2016.cursosvirtuales.uned.es/resources/dotlrn/doc.png">
                      <a:hlinkClick xmlns:a="http://schemas.openxmlformats.org/drawingml/2006/main" r:id="rId18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6" descr="https://2016.cursosvirtuales.uned.es/resources/dotlrn/doc.png">
                              <a:hlinkClick r:id="rId18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Actividades_autoevalacion_-_simulacion_-_Tema_2.pdf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  <w:t>Hojas de Características: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9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48" name="Imagen 48" descr="https://2016.cursosvirtuales.uned.es/resources/dotlrn/doc.png">
                      <a:hlinkClick xmlns:a="http://schemas.openxmlformats.org/drawingml/2006/main" r:id="rId19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7" descr="https://2016.cursosvirtuales.uned.es/resources/dotlrn/doc.png">
                              <a:hlinkClick r:id="rId19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Tema2</w:t>
              </w:r>
            </w:hyperlink>
          </w:p>
        </w:tc>
        <w:tc>
          <w:tcPr>
            <w:tcW w:w="300" w:type="dxa"/>
            <w:vMerge w:val="restart"/>
            <w:shd w:val="clear" w:color="auto" w:fill="FFFFFF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color w:val="995A33"/>
                <w:sz w:val="24"/>
                <w:szCs w:val="24"/>
                <w:lang w:eastAsia="es-ES"/>
              </w:rPr>
              <w:drawing>
                <wp:inline distT="0" distB="0" distL="0" distR="0">
                  <wp:extent cx="171450" cy="95250"/>
                  <wp:effectExtent l="0" t="0" r="0" b="0"/>
                  <wp:docPr id="47" name="Imagen 47" descr="https://2016.cursosvirtuales.uned.es/resources/dotlrn/eye.gif">
                    <a:hlinkClick xmlns:a="http://schemas.openxmlformats.org/drawingml/2006/main" r:id="rId20" tooltip="&quot;Ocultar bloque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2016.cursosvirtuales.uned.es/resources/dotlrn/eye.gif">
                            <a:hlinkClick r:id="rId20" tooltip="&quot;Ocultar bloque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BAA" w:rsidRPr="003A5BAA" w:rsidTr="003A5BA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bottom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3A5BAA" w:rsidRPr="003A5BAA" w:rsidRDefault="003A5BAA" w:rsidP="003A5B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3" w:lineRule="atLeast"/>
        <w:ind w:left="1055"/>
        <w:rPr>
          <w:rFonts w:ascii="Verdana" w:eastAsia="Times New Roman" w:hAnsi="Verdana" w:cs="Times New Roman"/>
          <w:color w:val="000000"/>
          <w:sz w:val="15"/>
          <w:szCs w:val="15"/>
          <w:lang w:eastAsia="es-ES"/>
        </w:rPr>
      </w:pPr>
    </w:p>
    <w:tbl>
      <w:tblPr>
        <w:tblW w:w="15660" w:type="dxa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14970"/>
        <w:gridCol w:w="345"/>
      </w:tblGrid>
      <w:tr w:rsidR="003A5BAA" w:rsidRPr="003A5BAA" w:rsidTr="003A5BAA">
        <w:trPr>
          <w:tblCellSpacing w:w="15" w:type="dxa"/>
        </w:trPr>
        <w:tc>
          <w:tcPr>
            <w:tcW w:w="300" w:type="dxa"/>
            <w:vMerge w:val="restart"/>
            <w:shd w:val="clear" w:color="auto" w:fill="FFFFFF"/>
            <w:hideMark/>
          </w:tcPr>
          <w:p w:rsidR="003A5BAA" w:rsidRPr="003A5BAA" w:rsidRDefault="003A5BAA" w:rsidP="003A5BA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93" w:lineRule="atLeas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color w:val="1012FF"/>
                <w:sz w:val="27"/>
                <w:szCs w:val="27"/>
                <w:lang w:eastAsia="es-ES"/>
              </w:rPr>
              <w:t>TEMA 3: LÓGICA COMBINACIONAL ( II ): RUTA DE DATOS</w:t>
            </w:r>
          </w:p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52400" cy="152400"/>
                  <wp:effectExtent l="0" t="0" r="0" b="0"/>
                  <wp:docPr id="46" name="Imagen 46" descr="https://2016.cursosvirtuales.uned.es/resources/dotlrn/orientacion_brev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2016.cursosvirtuales.uned.es/resources/dotlrn/orientacion_brev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Este tema corresponde al tema 6 del texto base.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29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Vídeo del Tema 3.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1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45" name="Imagen 45" descr="https://2016.cursosvirtuales.uned.es/resources/dotlrn/doc.png">
                      <a:hlinkClick xmlns:a="http://schemas.openxmlformats.org/drawingml/2006/main" r:id="rId21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1" descr="https://2016.cursosvirtuales.uned.es/resources/dotlrn/doc.png">
                              <a:hlinkClick r:id="rId21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Tema3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Preguntas Más Frecuentes del Tema 3.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2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44" name="Imagen 44" descr="https://2016.cursosvirtuales.uned.es/resources/dotlrn/doc.png">
                      <a:hlinkClick xmlns:a="http://schemas.openxmlformats.org/drawingml/2006/main" r:id="rId22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2" descr="https://2016.cursosvirtuales.uned.es/resources/dotlrn/doc.png">
                              <a:hlinkClick r:id="rId22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 3 - Preguntas Más Frecuentes.pdf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Espacio de comunicación.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3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43" name="Imagen 43" descr="https://2016.cursosvirtuales.uned.es/resources/dotlrn/foro.png">
                      <a:hlinkClick xmlns:a="http://schemas.openxmlformats.org/drawingml/2006/main" r:id="rId23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3" descr="https://2016.cursosvirtuales.uned.es/resources/dotlrn/foro.png">
                              <a:hlinkClick r:id="rId23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Foro de consultas sobre el estudio del tema 03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30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Tareas de Autoevaluación del Tema 3.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4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42" name="Imagen 42" descr="https://2016.cursosvirtuales.uned.es/resources/dotlrn/doc.png">
                      <a:hlinkClick xmlns:a="http://schemas.openxmlformats.org/drawingml/2006/main" r:id="rId24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5" descr="https://2016.cursosvirtuales.uned.es/resources/dotlrn/doc.png">
                              <a:hlinkClick r:id="rId24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Actividades_autoevalacion_-_simulacion_-_Tema_3.pdf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  <w:t>Hojas de Características: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hd w:val="clear" w:color="auto" w:fill="E6E6E6"/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5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41" name="Imagen 41" descr="https://2016.cursosvirtuales.uned.es/resources/dotlrn/doc.png">
                      <a:hlinkClick xmlns:a="http://schemas.openxmlformats.org/drawingml/2006/main" r:id="rId25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6" descr="https://2016.cursosvirtuales.uned.es/resources/dotlrn/doc.png">
                              <a:hlinkClick r:id="rId25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Tema3</w:t>
              </w:r>
            </w:hyperlink>
          </w:p>
        </w:tc>
        <w:tc>
          <w:tcPr>
            <w:tcW w:w="300" w:type="dxa"/>
            <w:vMerge w:val="restart"/>
            <w:shd w:val="clear" w:color="auto" w:fill="FFFFFF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color w:val="995A33"/>
                <w:sz w:val="24"/>
                <w:szCs w:val="24"/>
                <w:lang w:eastAsia="es-ES"/>
              </w:rPr>
              <w:drawing>
                <wp:inline distT="0" distB="0" distL="0" distR="0">
                  <wp:extent cx="171450" cy="95250"/>
                  <wp:effectExtent l="0" t="0" r="0" b="0"/>
                  <wp:docPr id="40" name="Imagen 40" descr="https://2016.cursosvirtuales.uned.es/resources/dotlrn/eye.gif">
                    <a:hlinkClick xmlns:a="http://schemas.openxmlformats.org/drawingml/2006/main" r:id="rId26" tooltip="&quot;Ocultar bloque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2016.cursosvirtuales.uned.es/resources/dotlrn/eye.gif">
                            <a:hlinkClick r:id="rId26" tooltip="&quot;Ocultar bloque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BAA" w:rsidRPr="003A5BAA" w:rsidTr="003A5BA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bottom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3A5BAA" w:rsidRPr="003A5BAA" w:rsidRDefault="003A5BAA" w:rsidP="003A5B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3" w:lineRule="atLeast"/>
        <w:ind w:left="1055"/>
        <w:rPr>
          <w:rFonts w:ascii="Verdana" w:eastAsia="Times New Roman" w:hAnsi="Verdana" w:cs="Times New Roman"/>
          <w:color w:val="000000"/>
          <w:sz w:val="15"/>
          <w:szCs w:val="15"/>
          <w:lang w:eastAsia="es-ES"/>
        </w:rPr>
      </w:pPr>
    </w:p>
    <w:tbl>
      <w:tblPr>
        <w:tblW w:w="15660" w:type="dxa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14970"/>
        <w:gridCol w:w="345"/>
      </w:tblGrid>
      <w:tr w:rsidR="003A5BAA" w:rsidRPr="003A5BAA" w:rsidTr="003A5BAA">
        <w:trPr>
          <w:tblCellSpacing w:w="15" w:type="dxa"/>
        </w:trPr>
        <w:tc>
          <w:tcPr>
            <w:tcW w:w="300" w:type="dxa"/>
            <w:vMerge w:val="restart"/>
            <w:shd w:val="clear" w:color="auto" w:fill="FFFFFF"/>
            <w:hideMark/>
          </w:tcPr>
          <w:p w:rsidR="003A5BAA" w:rsidRPr="003A5BAA" w:rsidRDefault="003A5BAA" w:rsidP="003A5BA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93" w:lineRule="atLeas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color w:val="0003FF"/>
                <w:sz w:val="27"/>
                <w:szCs w:val="27"/>
                <w:lang w:eastAsia="es-ES"/>
              </w:rPr>
              <w:t>TEMA 4: LÓGICA COMBINACIONAL PROGRAMABLE</w:t>
            </w:r>
          </w:p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52400" cy="152400"/>
                  <wp:effectExtent l="0" t="0" r="0" b="0"/>
                  <wp:docPr id="39" name="Imagen 39" descr="https://2016.cursosvirtuales.uned.es/resources/dotlrn/orientacion_brev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2016.cursosvirtuales.uned.es/resources/dotlrn/orientacion_brev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Este tema corresponde al tema 7 del texto base.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31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Vídeo del Tema 4.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7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38" name="Imagen 38" descr="https://2016.cursosvirtuales.uned.es/resources/dotlrn/doc.png">
                      <a:hlinkClick xmlns:a="http://schemas.openxmlformats.org/drawingml/2006/main" r:id="rId27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0" descr="https://2016.cursosvirtuales.uned.es/resources/dotlrn/doc.png">
                              <a:hlinkClick r:id="rId27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Tema4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32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Preguntas Más Frecuentes del Tema 4.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8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37" name="Imagen 37" descr="https://2016.cursosvirtuales.uned.es/resources/dotlrn/doc.png">
                      <a:hlinkClick xmlns:a="http://schemas.openxmlformats.org/drawingml/2006/main" r:id="rId28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2" descr="https://2016.cursosvirtuales.uned.es/resources/dotlrn/doc.png">
                              <a:hlinkClick r:id="rId28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Tema_4_-_Preguntas_Más_Frecuentes.pdf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33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Espacio de comunicación.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9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36" name="Imagen 36" descr="https://2016.cursosvirtuales.uned.es/resources/dotlrn/foro.png">
                      <a:hlinkClick xmlns:a="http://schemas.openxmlformats.org/drawingml/2006/main" r:id="rId29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4" descr="https://2016.cursosvirtuales.uned.es/resources/dotlrn/foro.png">
                              <a:hlinkClick r:id="rId29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Foro de consultas sobre el estudio del tema 04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34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52400" cy="152400"/>
                  <wp:effectExtent l="0" t="0" r="0" b="0"/>
                  <wp:docPr id="35" name="Imagen 35" descr="https://2016.cursosvirtuales.uned.es/resources/dotlrn/orientacion_brev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2016.cursosvirtuales.uned.es/resources/dotlrn/orientacion_brev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BAA" w:rsidRPr="003A5BAA" w:rsidRDefault="003A5BAA" w:rsidP="003A5B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NOTA:</w:t>
            </w:r>
          </w:p>
          <w:p w:rsidR="003A5BAA" w:rsidRPr="003A5BAA" w:rsidRDefault="003A5BAA" w:rsidP="003A5B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  <w:t>     </w:t>
            </w: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" No existen tareas de autoevaluación (simulación), para el Tema 4" </w:t>
            </w:r>
          </w:p>
        </w:tc>
        <w:tc>
          <w:tcPr>
            <w:tcW w:w="300" w:type="dxa"/>
            <w:vMerge w:val="restart"/>
            <w:shd w:val="clear" w:color="auto" w:fill="FFFFFF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color w:val="995A33"/>
                <w:sz w:val="24"/>
                <w:szCs w:val="24"/>
                <w:lang w:eastAsia="es-ES"/>
              </w:rPr>
              <w:drawing>
                <wp:inline distT="0" distB="0" distL="0" distR="0">
                  <wp:extent cx="171450" cy="95250"/>
                  <wp:effectExtent l="0" t="0" r="0" b="0"/>
                  <wp:docPr id="34" name="Imagen 34" descr="https://2016.cursosvirtuales.uned.es/resources/dotlrn/eye.gif">
                    <a:hlinkClick xmlns:a="http://schemas.openxmlformats.org/drawingml/2006/main" r:id="rId30" tooltip="&quot;Ocultar bloque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2016.cursosvirtuales.uned.es/resources/dotlrn/eye.gif">
                            <a:hlinkClick r:id="rId30" tooltip="&quot;Ocultar bloque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BAA" w:rsidRPr="003A5BAA" w:rsidTr="003A5BA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bottom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3A5BAA" w:rsidRPr="003A5BAA" w:rsidRDefault="003A5BAA" w:rsidP="003A5B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3" w:lineRule="atLeast"/>
        <w:ind w:left="1055"/>
        <w:rPr>
          <w:rFonts w:ascii="Verdana" w:eastAsia="Times New Roman" w:hAnsi="Verdana" w:cs="Times New Roman"/>
          <w:color w:val="000000"/>
          <w:sz w:val="15"/>
          <w:szCs w:val="15"/>
          <w:lang w:eastAsia="es-ES"/>
        </w:rPr>
      </w:pPr>
    </w:p>
    <w:tbl>
      <w:tblPr>
        <w:tblW w:w="15660" w:type="dxa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14970"/>
        <w:gridCol w:w="345"/>
      </w:tblGrid>
      <w:tr w:rsidR="003A5BAA" w:rsidRPr="003A5BAA" w:rsidTr="003A5BAA">
        <w:trPr>
          <w:tblCellSpacing w:w="15" w:type="dxa"/>
        </w:trPr>
        <w:tc>
          <w:tcPr>
            <w:tcW w:w="300" w:type="dxa"/>
            <w:vMerge w:val="restart"/>
            <w:shd w:val="clear" w:color="auto" w:fill="FFFFFF"/>
            <w:hideMark/>
          </w:tcPr>
          <w:p w:rsidR="003A5BAA" w:rsidRPr="003A5BAA" w:rsidRDefault="003A5BAA" w:rsidP="003A5BA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93" w:lineRule="atLeas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color w:val="1012FF"/>
                <w:sz w:val="27"/>
                <w:szCs w:val="27"/>
                <w:lang w:eastAsia="es-ES"/>
              </w:rPr>
              <w:t>TEMA 5: EXIGENCIAS COMPUTACIONALES DE LA LÓGICA SECUENCIAL: CIRCUITOS BIESTABLES</w:t>
            </w:r>
          </w:p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br/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52400" cy="152400"/>
                  <wp:effectExtent l="0" t="0" r="0" b="0"/>
                  <wp:docPr id="33" name="Imagen 33" descr="https://2016.cursosvirtuales.uned.es/resources/dotlrn/orientacion_brev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2016.cursosvirtuales.uned.es/resources/dotlrn/orientacion_brev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Este tema corresponde al tema 8 del texto base.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35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Vídeo del Tema 5.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1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32" name="Imagen 32" descr="https://2016.cursosvirtuales.uned.es/resources/dotlrn/doc.png">
                      <a:hlinkClick xmlns:a="http://schemas.openxmlformats.org/drawingml/2006/main" r:id="rId31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0" descr="https://2016.cursosvirtuales.uned.es/resources/dotlrn/doc.png">
                              <a:hlinkClick r:id="rId31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Tema5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36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Preguntas Más Frecuentes del Tema 5.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2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31" name="Imagen 31" descr="https://2016.cursosvirtuales.uned.es/resources/dotlrn/doc.png">
                      <a:hlinkClick xmlns:a="http://schemas.openxmlformats.org/drawingml/2006/main" r:id="rId32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2" descr="https://2016.cursosvirtuales.uned.es/resources/dotlrn/doc.png">
                              <a:hlinkClick r:id="rId32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Tema_5_-_Preguntas_Más_Frecuentes.pdf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37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Espacio de comunicación.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3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30" name="Imagen 30" descr="https://2016.cursosvirtuales.uned.es/resources/dotlrn/foro.png">
                      <a:hlinkClick xmlns:a="http://schemas.openxmlformats.org/drawingml/2006/main" r:id="rId33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4" descr="https://2016.cursosvirtuales.uned.es/resources/dotlrn/foro.png">
                              <a:hlinkClick r:id="rId33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Foro de consultas sobre el estudio del tema 05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38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Tareas de Autoevaluación del Tema 5.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4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29" name="Imagen 29" descr="https://2016.cursosvirtuales.uned.es/resources/dotlrn/doc.png">
                      <a:hlinkClick xmlns:a="http://schemas.openxmlformats.org/drawingml/2006/main" r:id="rId34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6" descr="https://2016.cursosvirtuales.uned.es/resources/dotlrn/doc.png">
                              <a:hlinkClick r:id="rId34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Actividades_autoevalacion_-_simulacion_-_Tema_5.pdf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  <w:t>Hojas de Características: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5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28" name="Imagen 28" descr="https://2016.cursosvirtuales.uned.es/resources/dotlrn/doc.png">
                      <a:hlinkClick xmlns:a="http://schemas.openxmlformats.org/drawingml/2006/main" r:id="rId35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7" descr="https://2016.cursosvirtuales.uned.es/resources/dotlrn/doc.png">
                              <a:hlinkClick r:id="rId35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Tema5</w:t>
              </w:r>
            </w:hyperlink>
          </w:p>
        </w:tc>
        <w:tc>
          <w:tcPr>
            <w:tcW w:w="300" w:type="dxa"/>
            <w:vMerge w:val="restart"/>
            <w:shd w:val="clear" w:color="auto" w:fill="FFFFFF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color w:val="995A33"/>
                <w:sz w:val="24"/>
                <w:szCs w:val="24"/>
                <w:lang w:eastAsia="es-ES"/>
              </w:rPr>
              <w:lastRenderedPageBreak/>
              <w:drawing>
                <wp:inline distT="0" distB="0" distL="0" distR="0">
                  <wp:extent cx="171450" cy="95250"/>
                  <wp:effectExtent l="0" t="0" r="0" b="0"/>
                  <wp:docPr id="27" name="Imagen 27" descr="https://2016.cursosvirtuales.uned.es/resources/dotlrn/eye.gif">
                    <a:hlinkClick xmlns:a="http://schemas.openxmlformats.org/drawingml/2006/main" r:id="rId36" tooltip="&quot;Ocultar bloque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2016.cursosvirtuales.uned.es/resources/dotlrn/eye.gif">
                            <a:hlinkClick r:id="rId36" tooltip="&quot;Ocultar bloque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BAA" w:rsidRPr="003A5BAA" w:rsidTr="003A5BA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bottom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3A5BAA" w:rsidRPr="003A5BAA" w:rsidRDefault="003A5BAA" w:rsidP="003A5B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3" w:lineRule="atLeast"/>
        <w:ind w:left="1055"/>
        <w:rPr>
          <w:rFonts w:ascii="Verdana" w:eastAsia="Times New Roman" w:hAnsi="Verdana" w:cs="Times New Roman"/>
          <w:color w:val="000000"/>
          <w:sz w:val="15"/>
          <w:szCs w:val="15"/>
          <w:lang w:eastAsia="es-ES"/>
        </w:rPr>
      </w:pPr>
    </w:p>
    <w:tbl>
      <w:tblPr>
        <w:tblW w:w="15660" w:type="dxa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14970"/>
        <w:gridCol w:w="345"/>
      </w:tblGrid>
      <w:tr w:rsidR="003A5BAA" w:rsidRPr="003A5BAA" w:rsidTr="003A5BAA">
        <w:trPr>
          <w:tblCellSpacing w:w="15" w:type="dxa"/>
        </w:trPr>
        <w:tc>
          <w:tcPr>
            <w:tcW w:w="300" w:type="dxa"/>
            <w:vMerge w:val="restart"/>
            <w:shd w:val="clear" w:color="auto" w:fill="FFFFFF"/>
            <w:hideMark/>
          </w:tcPr>
          <w:p w:rsidR="003A5BAA" w:rsidRPr="003A5BAA" w:rsidRDefault="003A5BAA" w:rsidP="003A5BA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93" w:lineRule="atLeas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color w:val="0003FF"/>
                <w:sz w:val="27"/>
                <w:szCs w:val="27"/>
                <w:lang w:eastAsia="es-ES"/>
              </w:rPr>
              <w:t>TEMA 6: INTRODUCCIÓN AL DISEÑO SECUENCIAL: CONTADORES Y REGISTROS</w:t>
            </w:r>
          </w:p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52400" cy="152400"/>
                  <wp:effectExtent l="0" t="0" r="0" b="0"/>
                  <wp:docPr id="26" name="Imagen 26" descr="https://2016.cursosvirtuales.uned.es/resources/dotlrn/orientacion_brev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2016.cursosvirtuales.uned.es/resources/dotlrn/orientacion_brev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Este tema corresponde al tema 9 del texto base.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39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Vídeo del Tema 6.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7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25" name="Imagen 25" descr="https://2016.cursosvirtuales.uned.es/resources/dotlrn/doc.png">
                      <a:hlinkClick xmlns:a="http://schemas.openxmlformats.org/drawingml/2006/main" r:id="rId37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1" descr="https://2016.cursosvirtuales.uned.es/resources/dotlrn/doc.png">
                              <a:hlinkClick r:id="rId37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Tema_6.mov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40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Preguntas Más Frecuentes del Tema 6.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8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24" name="Imagen 24" descr="https://2016.cursosvirtuales.uned.es/resources/dotlrn/doc.png">
                      <a:hlinkClick xmlns:a="http://schemas.openxmlformats.org/drawingml/2006/main" r:id="rId38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3" descr="https://2016.cursosvirtuales.uned.es/resources/dotlrn/doc.png">
                              <a:hlinkClick r:id="rId38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Tema_6_-_Preguntas_Más_Frecuentes.pdf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41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Espacio de comunicación.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9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23" name="Imagen 23" descr="https://2016.cursosvirtuales.uned.es/resources/dotlrn/foro.png">
                      <a:hlinkClick xmlns:a="http://schemas.openxmlformats.org/drawingml/2006/main" r:id="rId39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5" descr="https://2016.cursosvirtuales.uned.es/resources/dotlrn/foro.png">
                              <a:hlinkClick r:id="rId39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Foro de consultas sobre el estudio del tema 06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42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Tareas de Autoevaluación del Tema 6.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0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22" name="Imagen 22" descr="https://2016.cursosvirtuales.uned.es/resources/dotlrn/doc.png">
                      <a:hlinkClick xmlns:a="http://schemas.openxmlformats.org/drawingml/2006/main" r:id="rId40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7" descr="https://2016.cursosvirtuales.uned.es/resources/dotlrn/doc.png">
                              <a:hlinkClick r:id="rId40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Actividades_autoevalacion_-_simulacion_-_Tema_6.pdf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  <w:t>Hojas de Características: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1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21" name="Imagen 21" descr="https://2016.cursosvirtuales.uned.es/resources/dotlrn/doc.png">
                      <a:hlinkClick xmlns:a="http://schemas.openxmlformats.org/drawingml/2006/main" r:id="rId41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8" descr="https://2016.cursosvirtuales.uned.es/resources/dotlrn/doc.png">
                              <a:hlinkClick r:id="rId41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Tema6</w:t>
              </w:r>
            </w:hyperlink>
          </w:p>
        </w:tc>
        <w:tc>
          <w:tcPr>
            <w:tcW w:w="300" w:type="dxa"/>
            <w:vMerge w:val="restart"/>
            <w:shd w:val="clear" w:color="auto" w:fill="FFFFFF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color w:val="995A33"/>
                <w:sz w:val="24"/>
                <w:szCs w:val="24"/>
                <w:lang w:eastAsia="es-ES"/>
              </w:rPr>
              <w:drawing>
                <wp:inline distT="0" distB="0" distL="0" distR="0">
                  <wp:extent cx="171450" cy="95250"/>
                  <wp:effectExtent l="0" t="0" r="0" b="0"/>
                  <wp:docPr id="20" name="Imagen 20" descr="https://2016.cursosvirtuales.uned.es/resources/dotlrn/eye.gif">
                    <a:hlinkClick xmlns:a="http://schemas.openxmlformats.org/drawingml/2006/main" r:id="rId42" tooltip="&quot;Ocultar bloque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s://2016.cursosvirtuales.uned.es/resources/dotlrn/eye.gif">
                            <a:hlinkClick r:id="rId42" tooltip="&quot;Ocultar bloque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BAA" w:rsidRPr="003A5BAA" w:rsidTr="003A5BA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bottom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3A5BAA" w:rsidRPr="003A5BAA" w:rsidRDefault="003A5BAA" w:rsidP="003A5B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3" w:lineRule="atLeast"/>
        <w:ind w:left="1055"/>
        <w:rPr>
          <w:rFonts w:ascii="Verdana" w:eastAsia="Times New Roman" w:hAnsi="Verdana" w:cs="Times New Roman"/>
          <w:color w:val="000000"/>
          <w:sz w:val="15"/>
          <w:szCs w:val="15"/>
          <w:lang w:eastAsia="es-ES"/>
        </w:rPr>
      </w:pPr>
    </w:p>
    <w:tbl>
      <w:tblPr>
        <w:tblW w:w="15660" w:type="dxa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14970"/>
        <w:gridCol w:w="345"/>
      </w:tblGrid>
      <w:tr w:rsidR="003A5BAA" w:rsidRPr="003A5BAA" w:rsidTr="003A5BAA">
        <w:trPr>
          <w:tblCellSpacing w:w="15" w:type="dxa"/>
        </w:trPr>
        <w:tc>
          <w:tcPr>
            <w:tcW w:w="300" w:type="dxa"/>
            <w:vMerge w:val="restart"/>
            <w:shd w:val="clear" w:color="auto" w:fill="FFFFFF"/>
            <w:hideMark/>
          </w:tcPr>
          <w:p w:rsidR="003A5BAA" w:rsidRPr="003A5BAA" w:rsidRDefault="003A5BAA" w:rsidP="003A5BA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93" w:lineRule="atLeas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color w:val="0003FF"/>
                <w:sz w:val="27"/>
                <w:szCs w:val="27"/>
                <w:lang w:eastAsia="es-ES"/>
              </w:rPr>
              <w:t>TEMA 7: TEMPORIZADORES Y RELOJES</w:t>
            </w:r>
          </w:p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52400" cy="152400"/>
                  <wp:effectExtent l="0" t="0" r="0" b="0"/>
                  <wp:docPr id="19" name="Imagen 19" descr="https://2016.cursosvirtuales.uned.es/resources/dotlrn/orientacion_brev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s://2016.cursosvirtuales.uned.es/resources/dotlrn/orientacion_brev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Este tema corresponde al tema 10 del texto base.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43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Vídeos del Tema 7.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3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18" name="Imagen 18" descr="https://2016.cursosvirtuales.uned.es/resources/dotlrn/doc.png">
                      <a:hlinkClick xmlns:a="http://schemas.openxmlformats.org/drawingml/2006/main" r:id="rId43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2" descr="https://2016.cursosvirtuales.uned.es/resources/dotlrn/doc.png">
                              <a:hlinkClick r:id="rId43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Tema_7.mov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4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17" name="Imagen 17" descr="https://2016.cursosvirtuales.uned.es/resources/dotlrn/doc.png">
                      <a:hlinkClick xmlns:a="http://schemas.openxmlformats.org/drawingml/2006/main" r:id="rId44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3" descr="https://2016.cursosvirtuales.uned.es/resources/dotlrn/doc.png">
                              <a:hlinkClick r:id="rId44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Carga_del_condensador.mov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5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16" name="Imagen 16" descr="https://2016.cursosvirtuales.uned.es/resources/dotlrn/doc.png">
                      <a:hlinkClick xmlns:a="http://schemas.openxmlformats.org/drawingml/2006/main" r:id="rId4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4" descr="https://2016.cursosvirtuales.uned.es/resources/dotlrn/doc.png">
                              <a:hlinkClick r:id="rId4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Comparador_analogico.mov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44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Preguntas Más Frecuentes del Tema 7.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6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15" name="Imagen 15" descr="https://2016.cursosvirtuales.uned.es/resources/dotlrn/doc.png">
                      <a:hlinkClick xmlns:a="http://schemas.openxmlformats.org/drawingml/2006/main" r:id="rId46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6" descr="https://2016.cursosvirtuales.uned.es/resources/dotlrn/doc.png">
                              <a:hlinkClick r:id="rId46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Tema_7_-_Preguntas_Más_Frecuentes.pdf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45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Espacio de comunicación.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7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14" name="Imagen 14" descr="https://2016.cursosvirtuales.uned.es/resources/dotlrn/foro.png">
                      <a:hlinkClick xmlns:a="http://schemas.openxmlformats.org/drawingml/2006/main" r:id="rId47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8" descr="https://2016.cursosvirtuales.uned.es/resources/dotlrn/foro.png">
                              <a:hlinkClick r:id="rId47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Foro de consultas sobre el estudio del tema 07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46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Tareas de Autoevaluación del Tema 7.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8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13" name="Imagen 13" descr="https://2016.cursosvirtuales.uned.es/resources/dotlrn/doc.png">
                      <a:hlinkClick xmlns:a="http://schemas.openxmlformats.org/drawingml/2006/main" r:id="rId48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0" descr="https://2016.cursosvirtuales.uned.es/resources/dotlrn/doc.png">
                              <a:hlinkClick r:id="rId48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Actividades_autoevalacion_-_simulacion_-_Tema_7.pdf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  <w:t>Hojas de Características: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9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12" name="Imagen 12" descr="https://2016.cursosvirtuales.uned.es/resources/dotlrn/doc.png">
                      <a:hlinkClick xmlns:a="http://schemas.openxmlformats.org/drawingml/2006/main" r:id="rId49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1" descr="https://2016.cursosvirtuales.uned.es/resources/dotlrn/doc.png">
                              <a:hlinkClick r:id="rId49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Tema7</w:t>
              </w:r>
            </w:hyperlink>
          </w:p>
        </w:tc>
        <w:tc>
          <w:tcPr>
            <w:tcW w:w="300" w:type="dxa"/>
            <w:vMerge w:val="restart"/>
            <w:shd w:val="clear" w:color="auto" w:fill="FFFFFF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color w:val="995A33"/>
                <w:sz w:val="24"/>
                <w:szCs w:val="24"/>
                <w:lang w:eastAsia="es-ES"/>
              </w:rPr>
              <w:drawing>
                <wp:inline distT="0" distB="0" distL="0" distR="0">
                  <wp:extent cx="171450" cy="95250"/>
                  <wp:effectExtent l="0" t="0" r="0" b="0"/>
                  <wp:docPr id="11" name="Imagen 11" descr="https://2016.cursosvirtuales.uned.es/resources/dotlrn/eye.gif">
                    <a:hlinkClick xmlns:a="http://schemas.openxmlformats.org/drawingml/2006/main" r:id="rId50" tooltip="&quot;Ocultar bloque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s://2016.cursosvirtuales.uned.es/resources/dotlrn/eye.gif">
                            <a:hlinkClick r:id="rId50" tooltip="&quot;Ocultar bloque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BAA" w:rsidRPr="003A5BAA" w:rsidTr="003A5BA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bottom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3A5BAA" w:rsidRPr="003A5BAA" w:rsidRDefault="003A5BAA" w:rsidP="003A5B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3" w:lineRule="atLeast"/>
        <w:ind w:left="1055"/>
        <w:rPr>
          <w:rFonts w:ascii="Verdana" w:eastAsia="Times New Roman" w:hAnsi="Verdana" w:cs="Times New Roman"/>
          <w:color w:val="000000"/>
          <w:sz w:val="15"/>
          <w:szCs w:val="15"/>
          <w:lang w:eastAsia="es-ES"/>
        </w:rPr>
      </w:pPr>
    </w:p>
    <w:tbl>
      <w:tblPr>
        <w:tblW w:w="15660" w:type="dxa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14970"/>
        <w:gridCol w:w="345"/>
      </w:tblGrid>
      <w:tr w:rsidR="003A5BAA" w:rsidRPr="003A5BAA" w:rsidTr="003A5BAA">
        <w:trPr>
          <w:tblCellSpacing w:w="15" w:type="dxa"/>
        </w:trPr>
        <w:tc>
          <w:tcPr>
            <w:tcW w:w="300" w:type="dxa"/>
            <w:vMerge w:val="restart"/>
            <w:shd w:val="clear" w:color="auto" w:fill="FFFFFF"/>
            <w:hideMark/>
          </w:tcPr>
          <w:p w:rsidR="003A5BAA" w:rsidRPr="003A5BAA" w:rsidRDefault="003A5BAA" w:rsidP="003A5BA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93" w:lineRule="atLeas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color w:val="0003FF"/>
                <w:sz w:val="27"/>
                <w:szCs w:val="27"/>
                <w:lang w:eastAsia="es-ES"/>
              </w:rPr>
              <w:t>TEMA 8: MEMORIAS RAM Y CAM</w:t>
            </w:r>
          </w:p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52400" cy="152400"/>
                  <wp:effectExtent l="0" t="0" r="0" b="0"/>
                  <wp:docPr id="10" name="Imagen 10" descr="https://2016.cursosvirtuales.uned.es/resources/dotlrn/orientacion_brev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s://2016.cursosvirtuales.uned.es/resources/dotlrn/orientacion_brev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Este tema corresponde al tema 11 del texto base.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47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Vídeos del Tema 8.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1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9" name="Imagen 9" descr="https://2016.cursosvirtuales.uned.es/resources/dotlrn/doc.png">
                      <a:hlinkClick xmlns:a="http://schemas.openxmlformats.org/drawingml/2006/main" r:id="rId51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5" descr="https://2016.cursosvirtuales.uned.es/resources/dotlrn/doc.png">
                              <a:hlinkClick r:id="rId51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Transistores_bipolares_y_MOS.mov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48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Preguntas Más Frecuentes del Tema 8.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2" w:tgtFrame="_blank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8" name="Imagen 8" descr="https://2016.cursosvirtuales.uned.es/resources/dotlrn/doc.png">
                      <a:hlinkClick xmlns:a="http://schemas.openxmlformats.org/drawingml/2006/main" r:id="rId52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7" descr="https://2016.cursosvirtuales.uned.es/resources/dotlrn/doc.png">
                              <a:hlinkClick r:id="rId52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Tema_8_-_Preguntas_Más_Frecuentes.pdf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49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Espacio de comunicación.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3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7" name="Imagen 7" descr="https://2016.cursosvirtuales.uned.es/resources/dotlrn/foro.png">
                      <a:hlinkClick xmlns:a="http://schemas.openxmlformats.org/drawingml/2006/main" r:id="rId53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9" descr="https://2016.cursosvirtuales.uned.es/resources/dotlrn/foro.png">
                              <a:hlinkClick r:id="rId53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Foro de consultas sobre el estudio del tema 08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50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52400" cy="152400"/>
                  <wp:effectExtent l="0" t="0" r="0" b="0"/>
                  <wp:docPr id="6" name="Imagen 6" descr="https://2016.cursosvirtuales.uned.es/resources/dotlrn/orientacion_brev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s://2016.cursosvirtuales.uned.es/resources/dotlrn/orientacion_brev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BAA" w:rsidRPr="003A5BAA" w:rsidRDefault="003A5BAA" w:rsidP="003A5B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NOTA:</w:t>
            </w:r>
          </w:p>
          <w:p w:rsidR="003A5BAA" w:rsidRPr="003A5BAA" w:rsidRDefault="003A5BAA" w:rsidP="003A5B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  <w:t>     </w:t>
            </w: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" No existen tareas de autoevaluación (simulación), para el Tema 8" </w:t>
            </w:r>
          </w:p>
        </w:tc>
        <w:tc>
          <w:tcPr>
            <w:tcW w:w="300" w:type="dxa"/>
            <w:vMerge w:val="restart"/>
            <w:shd w:val="clear" w:color="auto" w:fill="FFFFFF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color w:val="995A33"/>
                <w:sz w:val="24"/>
                <w:szCs w:val="24"/>
                <w:lang w:eastAsia="es-ES"/>
              </w:rPr>
              <w:drawing>
                <wp:inline distT="0" distB="0" distL="0" distR="0">
                  <wp:extent cx="171450" cy="95250"/>
                  <wp:effectExtent l="0" t="0" r="0" b="0"/>
                  <wp:docPr id="5" name="Imagen 5" descr="https://2016.cursosvirtuales.uned.es/resources/dotlrn/eye.gif">
                    <a:hlinkClick xmlns:a="http://schemas.openxmlformats.org/drawingml/2006/main" r:id="rId54" tooltip="&quot;Ocultar bloque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s://2016.cursosvirtuales.uned.es/resources/dotlrn/eye.gif">
                            <a:hlinkClick r:id="rId54" tooltip="&quot;Ocultar bloque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BAA" w:rsidRPr="003A5BAA" w:rsidTr="003A5BA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bottom"/>
            <w:hideMark/>
          </w:tcPr>
          <w:p w:rsidR="003A5BAA" w:rsidRPr="003A5BAA" w:rsidRDefault="003A5BAA" w:rsidP="003A5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3A5BAA" w:rsidRPr="003A5BAA" w:rsidRDefault="003A5BAA" w:rsidP="003A5B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3" w:lineRule="atLeast"/>
        <w:ind w:left="1055"/>
        <w:rPr>
          <w:rFonts w:ascii="Verdana" w:eastAsia="Times New Roman" w:hAnsi="Verdana" w:cs="Times New Roman"/>
          <w:color w:val="000000"/>
          <w:sz w:val="15"/>
          <w:szCs w:val="15"/>
          <w:lang w:eastAsia="es-ES"/>
        </w:rPr>
      </w:pPr>
    </w:p>
    <w:tbl>
      <w:tblPr>
        <w:tblW w:w="15660" w:type="dxa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15315"/>
      </w:tblGrid>
      <w:tr w:rsidR="003A5BAA" w:rsidRPr="003A5BAA" w:rsidTr="003A5BAA">
        <w:trPr>
          <w:tblCellSpacing w:w="15" w:type="dxa"/>
        </w:trPr>
        <w:tc>
          <w:tcPr>
            <w:tcW w:w="300" w:type="dxa"/>
            <w:vMerge w:val="restart"/>
            <w:shd w:val="clear" w:color="auto" w:fill="FFFFFF"/>
            <w:hideMark/>
          </w:tcPr>
          <w:p w:rsidR="003A5BAA" w:rsidRPr="003A5BAA" w:rsidRDefault="003A5BAA" w:rsidP="003A5BA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93" w:lineRule="atLeas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color w:val="0003FF"/>
                <w:sz w:val="27"/>
                <w:szCs w:val="27"/>
                <w:lang w:eastAsia="es-ES"/>
              </w:rPr>
              <w:t>TEMA 9: MEMORIAS DE ACCESO SECUENCIAL</w:t>
            </w:r>
          </w:p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52400" cy="152400"/>
                  <wp:effectExtent l="0" t="0" r="0" b="0"/>
                  <wp:docPr id="4" name="Imagen 4" descr="https://2016.cursosvirtuales.uned.es/resources/dotlrn/orientacion_brev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s://2016.cursosvirtuales.uned.es/resources/dotlrn/orientacion_brev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Este tema corresponde al tema 12 del texto base.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51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Vídeos del Tema 9.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52400" cy="152400"/>
                  <wp:effectExtent l="0" t="0" r="0" b="0"/>
                  <wp:docPr id="3" name="Imagen 3" descr="https://2016.cursosvirtuales.uned.es/resources/dotlrn/orientacion_brev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s://2016.cursosvirtuales.uned.es/resources/dotlrn/orientacion_brev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Consultar el vídeo sobre Transistores Bipolares y MOS del Tema 8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52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Espacio de comunicación.</w: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5" w:tgtFrame="" w:history="1">
              <w:r w:rsidRPr="003A5BAA">
                <w:rPr>
                  <w:rFonts w:ascii="Times New Roman" w:eastAsia="Times New Roman" w:hAnsi="Times New Roman" w:cs="Times New Roman"/>
                  <w:noProof/>
                  <w:color w:val="995A33"/>
                  <w:sz w:val="24"/>
                  <w:szCs w:val="24"/>
                  <w:lang w:eastAsia="es-ES"/>
                </w:rPr>
                <w:drawing>
                  <wp:inline distT="0" distB="0" distL="0" distR="0">
                    <wp:extent cx="152400" cy="152400"/>
                    <wp:effectExtent l="0" t="0" r="0" b="0"/>
                    <wp:docPr id="2" name="Imagen 2" descr="https://2016.cursosvirtuales.uned.es/resources/dotlrn/foro.png">
                      <a:hlinkClick xmlns:a="http://schemas.openxmlformats.org/drawingml/2006/main" r:id="rId55" tgtFrame="&quot;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7" descr="https://2016.cursosvirtuales.uned.es/resources/dotlrn/foro.png">
                              <a:hlinkClick r:id="rId55" tgtFrame="&quot;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A5BAA">
                <w:rPr>
                  <w:rFonts w:ascii="Times New Roman" w:eastAsia="Times New Roman" w:hAnsi="Times New Roman" w:cs="Times New Roman"/>
                  <w:color w:val="995A33"/>
                  <w:sz w:val="24"/>
                  <w:szCs w:val="24"/>
                  <w:lang w:eastAsia="es-ES"/>
                </w:rPr>
                <w:t> Foro de consultas sobre el estudio del tema 09</w:t>
              </w:r>
            </w:hyperlink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rect id="_x0000_i1053" style="width:0;height:1.5pt" o:hralign="center" o:hrstd="t" o:hr="t" fillcolor="#a0a0a0" stroked="f"/>
              </w:pict>
            </w:r>
          </w:p>
          <w:p w:rsidR="003A5BAA" w:rsidRPr="003A5BAA" w:rsidRDefault="003A5BAA" w:rsidP="003A5BAA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52400" cy="152400"/>
                  <wp:effectExtent l="0" t="0" r="0" b="0"/>
                  <wp:docPr id="1" name="Imagen 1" descr="https://2016.cursosvirtuales.uned.es/resources/dotlrn/orientacion_brev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s://2016.cursosvirtuales.uned.es/resources/dotlrn/orientacion_brev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BAA" w:rsidRPr="003A5BAA" w:rsidRDefault="003A5BAA" w:rsidP="003A5B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es-ES"/>
              </w:rPr>
              <w:t>NOTA:</w:t>
            </w:r>
          </w:p>
          <w:p w:rsidR="003A5BAA" w:rsidRPr="003A5BAA" w:rsidRDefault="003A5BAA" w:rsidP="003A5B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A5BAA">
              <w:rPr>
                <w:rFonts w:ascii="Times New Roman" w:eastAsia="Times New Roman" w:hAnsi="Times New Roman" w:cs="Times New Roman"/>
                <w:sz w:val="27"/>
                <w:szCs w:val="27"/>
                <w:lang w:eastAsia="es-ES"/>
              </w:rPr>
              <w:t>     </w:t>
            </w:r>
            <w:r w:rsidRPr="003A5B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" No existen tareas de autoevaluación (simulación), para el Tema 9" </w:t>
            </w:r>
          </w:p>
        </w:tc>
      </w:tr>
      <w:tr w:rsidR="003A5BAA" w:rsidRPr="003A5BAA" w:rsidTr="003A5BA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3A5BAA" w:rsidRPr="003A5BAA" w:rsidRDefault="003A5BAA" w:rsidP="003A5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7256B2" w:rsidRDefault="007256B2">
      <w:bookmarkStart w:id="0" w:name="_GoBack"/>
      <w:bookmarkEnd w:id="0"/>
    </w:p>
    <w:sectPr w:rsidR="007256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EB6D7D"/>
    <w:multiLevelType w:val="multilevel"/>
    <w:tmpl w:val="5CA4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BAA"/>
    <w:rsid w:val="003A5BAA"/>
    <w:rsid w:val="0072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DD0706-6713-45CA-ADBC-73C624517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5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3A5BAA"/>
  </w:style>
  <w:style w:type="character" w:styleId="Hipervnculo">
    <w:name w:val="Hyperlink"/>
    <w:basedOn w:val="Fuentedeprrafopredeter"/>
    <w:uiPriority w:val="99"/>
    <w:semiHidden/>
    <w:unhideWhenUsed/>
    <w:rsid w:val="003A5B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06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7548">
          <w:marLeft w:val="335"/>
          <w:marRight w:val="3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51353">
                  <w:marLeft w:val="0"/>
                  <w:marRight w:val="0"/>
                  <w:marTop w:val="0"/>
                  <w:marBottom w:val="0"/>
                  <w:divBdr>
                    <w:top w:val="single" w:sz="12" w:space="0" w:color="68993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1631249">
          <w:marLeft w:val="335"/>
          <w:marRight w:val="3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44881">
                  <w:marLeft w:val="0"/>
                  <w:marRight w:val="0"/>
                  <w:marTop w:val="0"/>
                  <w:marBottom w:val="0"/>
                  <w:divBdr>
                    <w:top w:val="single" w:sz="12" w:space="0" w:color="68993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1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24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5940976">
          <w:marLeft w:val="335"/>
          <w:marRight w:val="3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1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33814">
                  <w:marLeft w:val="0"/>
                  <w:marRight w:val="0"/>
                  <w:marTop w:val="0"/>
                  <w:marBottom w:val="0"/>
                  <w:divBdr>
                    <w:top w:val="single" w:sz="12" w:space="0" w:color="68993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63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23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0384952">
          <w:marLeft w:val="335"/>
          <w:marRight w:val="3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8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6330">
                  <w:marLeft w:val="0"/>
                  <w:marRight w:val="0"/>
                  <w:marTop w:val="0"/>
                  <w:marBottom w:val="0"/>
                  <w:divBdr>
                    <w:top w:val="single" w:sz="12" w:space="0" w:color="68993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14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66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7984992">
          <w:marLeft w:val="335"/>
          <w:marRight w:val="3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73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02685">
                  <w:marLeft w:val="0"/>
                  <w:marRight w:val="0"/>
                  <w:marTop w:val="0"/>
                  <w:marBottom w:val="0"/>
                  <w:divBdr>
                    <w:top w:val="single" w:sz="12" w:space="0" w:color="68993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7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17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7516709">
          <w:marLeft w:val="335"/>
          <w:marRight w:val="3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556639">
                  <w:marLeft w:val="0"/>
                  <w:marRight w:val="0"/>
                  <w:marTop w:val="0"/>
                  <w:marBottom w:val="0"/>
                  <w:divBdr>
                    <w:top w:val="single" w:sz="12" w:space="0" w:color="68993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7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60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160491">
          <w:marLeft w:val="335"/>
          <w:marRight w:val="3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3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50738">
                  <w:marLeft w:val="0"/>
                  <w:marRight w:val="0"/>
                  <w:marTop w:val="0"/>
                  <w:marBottom w:val="0"/>
                  <w:divBdr>
                    <w:top w:val="single" w:sz="12" w:space="0" w:color="68993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35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8054240">
          <w:marLeft w:val="335"/>
          <w:marRight w:val="3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1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7223">
                  <w:marLeft w:val="0"/>
                  <w:marRight w:val="0"/>
                  <w:marTop w:val="0"/>
                  <w:marBottom w:val="0"/>
                  <w:divBdr>
                    <w:top w:val="single" w:sz="12" w:space="0" w:color="68993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9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55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00977">
          <w:marLeft w:val="335"/>
          <w:marRight w:val="3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61540">
                  <w:marLeft w:val="0"/>
                  <w:marRight w:val="0"/>
                  <w:marTop w:val="0"/>
                  <w:marBottom w:val="0"/>
                  <w:divBdr>
                    <w:top w:val="single" w:sz="12" w:space="0" w:color="68993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71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1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2016.cursosvirtuales.uned.es/dotlrn/grados/asignaturas/71901014-16/blocks-show-hide-student?display_p=f&amp;block_id=3456&amp;return_url=/dotlrn/grados/asignaturas/71901014-16/blocks-view#block_3456" TargetMode="External"/><Relationship Id="rId18" Type="http://schemas.openxmlformats.org/officeDocument/2006/relationships/hyperlink" Target="https://2016.cursosvirtuales.uned.es/o/1149824" TargetMode="External"/><Relationship Id="rId26" Type="http://schemas.openxmlformats.org/officeDocument/2006/relationships/hyperlink" Target="https://2016.cursosvirtuales.uned.es/dotlrn/grados/asignaturas/71901014-16/blocks-show-hide-student?display_p=f&amp;block_id=3458&amp;return_url=/dotlrn/grados/asignaturas/71901014-16/blocks-view#block_3458" TargetMode="External"/><Relationship Id="rId39" Type="http://schemas.openxmlformats.org/officeDocument/2006/relationships/hyperlink" Target="https://2016.cursosvirtuales.uned.es/o/1150699" TargetMode="External"/><Relationship Id="rId21" Type="http://schemas.openxmlformats.org/officeDocument/2006/relationships/hyperlink" Target="https://2016.cursosvirtuales.uned.es/o/1149924" TargetMode="External"/><Relationship Id="rId34" Type="http://schemas.openxmlformats.org/officeDocument/2006/relationships/hyperlink" Target="https://2016.cursosvirtuales.uned.es/o/1149828" TargetMode="External"/><Relationship Id="rId42" Type="http://schemas.openxmlformats.org/officeDocument/2006/relationships/hyperlink" Target="https://2016.cursosvirtuales.uned.es/dotlrn/grados/asignaturas/71901014-16/blocks-show-hide-student?display_p=f&amp;block_id=3461&amp;return_url=/dotlrn/grados/asignaturas/71901014-16/blocks-view#block_3461" TargetMode="External"/><Relationship Id="rId47" Type="http://schemas.openxmlformats.org/officeDocument/2006/relationships/hyperlink" Target="https://2016.cursosvirtuales.uned.es/o/1150700" TargetMode="External"/><Relationship Id="rId50" Type="http://schemas.openxmlformats.org/officeDocument/2006/relationships/hyperlink" Target="https://2016.cursosvirtuales.uned.es/dotlrn/grados/asignaturas/71901014-16/blocks-show-hide-student?display_p=f&amp;block_id=3462&amp;return_url=/dotlrn/grados/asignaturas/71901014-16/blocks-view#block_3462" TargetMode="External"/><Relationship Id="rId55" Type="http://schemas.openxmlformats.org/officeDocument/2006/relationships/hyperlink" Target="https://2016.cursosvirtuales.uned.es/o/1150702" TargetMode="Externa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2016.cursosvirtuales.uned.es/o/1149804" TargetMode="External"/><Relationship Id="rId29" Type="http://schemas.openxmlformats.org/officeDocument/2006/relationships/hyperlink" Target="https://2016.cursosvirtuales.uned.es/o/1150697" TargetMode="External"/><Relationship Id="rId11" Type="http://schemas.openxmlformats.org/officeDocument/2006/relationships/hyperlink" Target="https://2016.cursosvirtuales.uned.es/o/1149822" TargetMode="External"/><Relationship Id="rId24" Type="http://schemas.openxmlformats.org/officeDocument/2006/relationships/hyperlink" Target="https://2016.cursosvirtuales.uned.es/o/1149826" TargetMode="External"/><Relationship Id="rId32" Type="http://schemas.openxmlformats.org/officeDocument/2006/relationships/hyperlink" Target="https://2016.cursosvirtuales.uned.es/o/1149808" TargetMode="External"/><Relationship Id="rId37" Type="http://schemas.openxmlformats.org/officeDocument/2006/relationships/hyperlink" Target="https://2016.cursosvirtuales.uned.es/o/1149906" TargetMode="External"/><Relationship Id="rId40" Type="http://schemas.openxmlformats.org/officeDocument/2006/relationships/hyperlink" Target="https://2016.cursosvirtuales.uned.es/o/1149830" TargetMode="External"/><Relationship Id="rId45" Type="http://schemas.openxmlformats.org/officeDocument/2006/relationships/hyperlink" Target="https://2016.cursosvirtuales.uned.es/o/1149911" TargetMode="External"/><Relationship Id="rId53" Type="http://schemas.openxmlformats.org/officeDocument/2006/relationships/hyperlink" Target="https://2016.cursosvirtuales.uned.es/o/1150701" TargetMode="External"/><Relationship Id="rId5" Type="http://schemas.openxmlformats.org/officeDocument/2006/relationships/image" Target="media/image1.png"/><Relationship Id="rId19" Type="http://schemas.openxmlformats.org/officeDocument/2006/relationships/hyperlink" Target="https://2016.cursosvirtuales.uned.es/o/11498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2016.cursosvirtuales.uned.es/o/1150694" TargetMode="External"/><Relationship Id="rId14" Type="http://schemas.openxmlformats.org/officeDocument/2006/relationships/image" Target="media/image4.gif"/><Relationship Id="rId22" Type="http://schemas.openxmlformats.org/officeDocument/2006/relationships/hyperlink" Target="https://2016.cursosvirtuales.uned.es/o/1149800" TargetMode="External"/><Relationship Id="rId27" Type="http://schemas.openxmlformats.org/officeDocument/2006/relationships/hyperlink" Target="https://2016.cursosvirtuales.uned.es/o/1149927" TargetMode="External"/><Relationship Id="rId30" Type="http://schemas.openxmlformats.org/officeDocument/2006/relationships/hyperlink" Target="https://2016.cursosvirtuales.uned.es/dotlrn/grados/asignaturas/71901014-16/blocks-show-hide-student?display_p=f&amp;block_id=3459&amp;return_url=/dotlrn/grados/asignaturas/71901014-16/blocks-view#block_3459" TargetMode="External"/><Relationship Id="rId35" Type="http://schemas.openxmlformats.org/officeDocument/2006/relationships/hyperlink" Target="https://2016.cursosvirtuales.uned.es/o/1149861" TargetMode="External"/><Relationship Id="rId43" Type="http://schemas.openxmlformats.org/officeDocument/2006/relationships/hyperlink" Target="https://2016.cursosvirtuales.uned.es/o/1149913" TargetMode="External"/><Relationship Id="rId48" Type="http://schemas.openxmlformats.org/officeDocument/2006/relationships/hyperlink" Target="https://2016.cursosvirtuales.uned.es/o/1149832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2016.cursosvirtuales.uned.es/o/1149802" TargetMode="External"/><Relationship Id="rId51" Type="http://schemas.openxmlformats.org/officeDocument/2006/relationships/hyperlink" Target="https://2016.cursosvirtuales.uned.es/o/114991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2016.cursosvirtuales.uned.es/o/1149838" TargetMode="External"/><Relationship Id="rId17" Type="http://schemas.openxmlformats.org/officeDocument/2006/relationships/hyperlink" Target="https://2016.cursosvirtuales.uned.es/o/1150695" TargetMode="External"/><Relationship Id="rId25" Type="http://schemas.openxmlformats.org/officeDocument/2006/relationships/hyperlink" Target="https://2016.cursosvirtuales.uned.es/o/1149856" TargetMode="External"/><Relationship Id="rId33" Type="http://schemas.openxmlformats.org/officeDocument/2006/relationships/hyperlink" Target="https://2016.cursosvirtuales.uned.es/o/1150698" TargetMode="External"/><Relationship Id="rId38" Type="http://schemas.openxmlformats.org/officeDocument/2006/relationships/hyperlink" Target="https://2016.cursosvirtuales.uned.es/o/1149810" TargetMode="External"/><Relationship Id="rId46" Type="http://schemas.openxmlformats.org/officeDocument/2006/relationships/hyperlink" Target="https://2016.cursosvirtuales.uned.es/o/1149812" TargetMode="External"/><Relationship Id="rId20" Type="http://schemas.openxmlformats.org/officeDocument/2006/relationships/hyperlink" Target="https://2016.cursosvirtuales.uned.es/dotlrn/grados/asignaturas/71901014-16/blocks-show-hide-student?display_p=f&amp;block_id=3457&amp;return_url=/dotlrn/grados/asignaturas/71901014-16/blocks-view#block_3457" TargetMode="External"/><Relationship Id="rId41" Type="http://schemas.openxmlformats.org/officeDocument/2006/relationships/hyperlink" Target="https://2016.cursosvirtuales.uned.es/o/1149864" TargetMode="External"/><Relationship Id="rId54" Type="http://schemas.openxmlformats.org/officeDocument/2006/relationships/hyperlink" Target="https://2016.cursosvirtuales.uned.es/dotlrn/grados/asignaturas/71901014-16/blocks-show-hide-student?display_p=f&amp;block_id=3463&amp;return_url=/dotlrn/grados/asignaturas/71901014-16/blocks-view#block_346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2016.cursosvirtuales.uned.es/o/1149918" TargetMode="External"/><Relationship Id="rId15" Type="http://schemas.openxmlformats.org/officeDocument/2006/relationships/hyperlink" Target="https://2016.cursosvirtuales.uned.es/o/1149921" TargetMode="External"/><Relationship Id="rId23" Type="http://schemas.openxmlformats.org/officeDocument/2006/relationships/hyperlink" Target="https://2016.cursosvirtuales.uned.es/o/1150696" TargetMode="External"/><Relationship Id="rId28" Type="http://schemas.openxmlformats.org/officeDocument/2006/relationships/hyperlink" Target="https://2016.cursosvirtuales.uned.es/o/1149806" TargetMode="External"/><Relationship Id="rId36" Type="http://schemas.openxmlformats.org/officeDocument/2006/relationships/hyperlink" Target="https://2016.cursosvirtuales.uned.es/dotlrn/grados/asignaturas/71901014-16/blocks-show-hide-student?display_p=f&amp;block_id=3460&amp;return_url=/dotlrn/grados/asignaturas/71901014-16/blocks-view#block_3460" TargetMode="External"/><Relationship Id="rId49" Type="http://schemas.openxmlformats.org/officeDocument/2006/relationships/hyperlink" Target="https://2016.cursosvirtuales.uned.es/o/1149871" TargetMode="External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hyperlink" Target="https://2016.cursosvirtuales.uned.es/o/1149930" TargetMode="External"/><Relationship Id="rId44" Type="http://schemas.openxmlformats.org/officeDocument/2006/relationships/hyperlink" Target="https://2016.cursosvirtuales.uned.es/o/1149909" TargetMode="External"/><Relationship Id="rId52" Type="http://schemas.openxmlformats.org/officeDocument/2006/relationships/hyperlink" Target="https://2016.cursosvirtuales.uned.es/o/114981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1009</Words>
  <Characters>5552</Characters>
  <Application>Microsoft Office Word</Application>
  <DocSecurity>0</DocSecurity>
  <Lines>46</Lines>
  <Paragraphs>13</Paragraphs>
  <ScaleCrop>false</ScaleCrop>
  <Company/>
  <LinksUpToDate>false</LinksUpToDate>
  <CharactersWithSpaces>6548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 Vinagre Garcia</dc:creator>
  <cp:keywords/>
  <dc:description/>
  <cp:lastModifiedBy>Inma Vinagre Garcia</cp:lastModifiedBy>
  <cp:revision>1</cp:revision>
  <dcterms:created xsi:type="dcterms:W3CDTF">2016-01-11T19:56:00Z</dcterms:created>
  <dcterms:modified xsi:type="dcterms:W3CDTF">2016-01-11T19:57:00Z</dcterms:modified>
</cp:coreProperties>
</file>