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034" w:rsidRDefault="00603FEC">
      <w:r>
        <w:rPr>
          <w:noProof/>
        </w:rPr>
        <w:drawing>
          <wp:inline distT="0" distB="0" distL="0" distR="0" wp14:anchorId="517FA6DC" wp14:editId="6995C572">
            <wp:extent cx="5400040" cy="303593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FEC" w:rsidRDefault="00603FEC">
      <w:r>
        <w:rPr>
          <w:noProof/>
        </w:rPr>
        <w:drawing>
          <wp:inline distT="0" distB="0" distL="0" distR="0" wp14:anchorId="57352F3F" wp14:editId="583CDC4A">
            <wp:extent cx="5400040" cy="30359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FEC" w:rsidRDefault="00603FEC">
      <w:r>
        <w:rPr>
          <w:noProof/>
        </w:rPr>
        <w:lastRenderedPageBreak/>
        <w:drawing>
          <wp:inline distT="0" distB="0" distL="0" distR="0" wp14:anchorId="58595D00" wp14:editId="4BD8D268">
            <wp:extent cx="5400040" cy="30359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FEC" w:rsidRDefault="00603FEC">
      <w:r>
        <w:rPr>
          <w:noProof/>
        </w:rPr>
        <w:drawing>
          <wp:inline distT="0" distB="0" distL="0" distR="0" wp14:anchorId="79F75BD5" wp14:editId="76286AE4">
            <wp:extent cx="5400040" cy="303593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FEC" w:rsidRDefault="00603FEC">
      <w:bookmarkStart w:id="0" w:name="_GoBack"/>
      <w:bookmarkEnd w:id="0"/>
    </w:p>
    <w:sectPr w:rsidR="00603F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FEC"/>
    <w:rsid w:val="000C5034"/>
    <w:rsid w:val="00510046"/>
    <w:rsid w:val="0060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8846"/>
  <w15:chartTrackingRefBased/>
  <w15:docId w15:val="{D991F6B6-3A75-4DBD-A652-F2E23AFC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3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Almeida</dc:creator>
  <cp:keywords/>
  <dc:description/>
  <cp:lastModifiedBy>Eduardo Almeida</cp:lastModifiedBy>
  <cp:revision>1</cp:revision>
  <dcterms:created xsi:type="dcterms:W3CDTF">2020-01-03T10:07:00Z</dcterms:created>
  <dcterms:modified xsi:type="dcterms:W3CDTF">2020-01-03T10:11:00Z</dcterms:modified>
</cp:coreProperties>
</file>